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83211" w:rsidRDefault="00BF7F5C" w:rsidP="00BF7F5C">
      <w:pPr>
        <w:jc w:val="both"/>
      </w:pPr>
      <w:r>
        <w:t xml:space="preserve">                                    </w:t>
      </w:r>
    </w:p>
    <w:tbl>
      <w:tblPr>
        <w:tblpPr w:leftFromText="181" w:rightFromText="181" w:vertAnchor="text" w:horzAnchor="margin" w:tblpXSpec="center" w:tblpYSpec="top"/>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428"/>
        <w:gridCol w:w="600"/>
        <w:gridCol w:w="4611"/>
      </w:tblGrid>
      <w:tr w:rsidR="00783211" w:rsidTr="00C954FE">
        <w:trPr>
          <w:trHeight w:val="1294"/>
        </w:trPr>
        <w:tc>
          <w:tcPr>
            <w:tcW w:w="4428" w:type="dxa"/>
            <w:tcBorders>
              <w:top w:val="nil"/>
              <w:left w:val="nil"/>
              <w:bottom w:val="nil"/>
              <w:right w:val="nil"/>
            </w:tcBorders>
            <w:tcMar>
              <w:top w:w="0" w:type="dxa"/>
              <w:left w:w="108" w:type="dxa"/>
              <w:bottom w:w="0" w:type="dxa"/>
              <w:right w:w="170" w:type="dxa"/>
            </w:tcMar>
          </w:tcPr>
          <w:p w:rsidR="00783211" w:rsidRDefault="00783211" w:rsidP="00EF05D4">
            <w:pPr>
              <w:tabs>
                <w:tab w:val="left" w:pos="4080"/>
                <w:tab w:val="left" w:pos="5280"/>
              </w:tabs>
              <w:jc w:val="center"/>
              <w:rPr>
                <w:sz w:val="20"/>
                <w:szCs w:val="20"/>
              </w:rPr>
            </w:pPr>
            <w:r>
              <w:rPr>
                <w:sz w:val="20"/>
                <w:szCs w:val="20"/>
              </w:rPr>
              <w:t>РЕСПУБЛИКА ТАТАРСТАН</w:t>
            </w:r>
          </w:p>
          <w:p w:rsidR="00783211" w:rsidRDefault="00783211" w:rsidP="00EF05D4">
            <w:pPr>
              <w:tabs>
                <w:tab w:val="left" w:pos="4080"/>
                <w:tab w:val="left" w:pos="5280"/>
              </w:tabs>
              <w:jc w:val="center"/>
              <w:rPr>
                <w:sz w:val="20"/>
                <w:szCs w:val="20"/>
              </w:rPr>
            </w:pPr>
            <w:r>
              <w:rPr>
                <w:sz w:val="20"/>
                <w:szCs w:val="20"/>
              </w:rPr>
              <w:t>МУНИЦИПАЛЬНОЕ БЮДЖЕТНОЕ</w:t>
            </w:r>
          </w:p>
          <w:p w:rsidR="00783211" w:rsidRDefault="00783211" w:rsidP="00EF05D4">
            <w:pPr>
              <w:tabs>
                <w:tab w:val="left" w:pos="4080"/>
                <w:tab w:val="left" w:pos="5280"/>
              </w:tabs>
              <w:jc w:val="center"/>
              <w:rPr>
                <w:sz w:val="20"/>
                <w:szCs w:val="20"/>
              </w:rPr>
            </w:pPr>
            <w:r>
              <w:rPr>
                <w:sz w:val="20"/>
                <w:szCs w:val="20"/>
              </w:rPr>
              <w:t>ДОШКОЛЬНОЕ ОБРАЗОВАТЕЛЬНОЕ</w:t>
            </w:r>
          </w:p>
          <w:p w:rsidR="00783211" w:rsidRDefault="00783211" w:rsidP="00EF05D4">
            <w:pPr>
              <w:tabs>
                <w:tab w:val="left" w:pos="4080"/>
                <w:tab w:val="left" w:pos="5280"/>
              </w:tabs>
              <w:jc w:val="center"/>
              <w:rPr>
                <w:sz w:val="20"/>
                <w:szCs w:val="20"/>
              </w:rPr>
            </w:pPr>
            <w:r>
              <w:rPr>
                <w:sz w:val="20"/>
                <w:szCs w:val="20"/>
              </w:rPr>
              <w:t>УЧРЕЖДЕНИЕ «ДЕТСКИЙ САД «ЛЭЙСЭН»</w:t>
            </w:r>
          </w:p>
          <w:p w:rsidR="00783211" w:rsidRDefault="00783211" w:rsidP="00EF05D4">
            <w:pPr>
              <w:tabs>
                <w:tab w:val="left" w:pos="4080"/>
                <w:tab w:val="left" w:pos="5280"/>
              </w:tabs>
              <w:jc w:val="center"/>
              <w:rPr>
                <w:sz w:val="20"/>
                <w:szCs w:val="20"/>
              </w:rPr>
            </w:pPr>
            <w:proofErr w:type="spellStart"/>
            <w:r>
              <w:rPr>
                <w:sz w:val="20"/>
                <w:szCs w:val="20"/>
              </w:rPr>
              <w:t>с</w:t>
            </w:r>
            <w:proofErr w:type="gramStart"/>
            <w:r>
              <w:rPr>
                <w:sz w:val="20"/>
                <w:szCs w:val="20"/>
              </w:rPr>
              <w:t>.В</w:t>
            </w:r>
            <w:proofErr w:type="gramEnd"/>
            <w:r>
              <w:rPr>
                <w:sz w:val="20"/>
                <w:szCs w:val="20"/>
              </w:rPr>
              <w:t>ЕРХНЯЯ</w:t>
            </w:r>
            <w:proofErr w:type="spellEnd"/>
            <w:r>
              <w:rPr>
                <w:sz w:val="20"/>
                <w:szCs w:val="20"/>
              </w:rPr>
              <w:t xml:space="preserve"> МАКТАМА»</w:t>
            </w:r>
          </w:p>
          <w:p w:rsidR="00783211" w:rsidRDefault="00783211" w:rsidP="00EF05D4">
            <w:pPr>
              <w:tabs>
                <w:tab w:val="left" w:pos="4080"/>
                <w:tab w:val="left" w:pos="5280"/>
              </w:tabs>
              <w:jc w:val="center"/>
              <w:rPr>
                <w:sz w:val="18"/>
                <w:szCs w:val="18"/>
                <w:lang w:val="tt-RU"/>
              </w:rPr>
            </w:pPr>
          </w:p>
          <w:p w:rsidR="00783211" w:rsidRPr="00783211" w:rsidRDefault="00783211" w:rsidP="00EF05D4">
            <w:pPr>
              <w:tabs>
                <w:tab w:val="center" w:pos="2075"/>
                <w:tab w:val="left" w:pos="4080"/>
                <w:tab w:val="left" w:pos="5280"/>
              </w:tabs>
              <w:jc w:val="center"/>
              <w:rPr>
                <w:sz w:val="20"/>
                <w:szCs w:val="20"/>
                <w:lang w:val="en-US"/>
              </w:rPr>
            </w:pPr>
            <w:r w:rsidRPr="00A9177F">
              <w:rPr>
                <w:sz w:val="20"/>
                <w:szCs w:val="20"/>
                <w:lang w:val="tt-RU"/>
              </w:rPr>
              <w:t>432460</w:t>
            </w:r>
            <w:r>
              <w:rPr>
                <w:sz w:val="20"/>
                <w:szCs w:val="20"/>
                <w:lang w:val="tt-RU"/>
              </w:rPr>
              <w:t>,</w:t>
            </w:r>
            <w:r w:rsidRPr="00783211">
              <w:rPr>
                <w:sz w:val="20"/>
                <w:szCs w:val="20"/>
              </w:rPr>
              <w:t xml:space="preserve"> </w:t>
            </w:r>
            <w:r>
              <w:rPr>
                <w:sz w:val="20"/>
                <w:szCs w:val="20"/>
                <w:lang w:val="tt-RU"/>
              </w:rPr>
              <w:t>Альметьевский район, с.Верхняя Мактама,</w:t>
            </w:r>
            <w:r w:rsidRPr="00783211">
              <w:rPr>
                <w:sz w:val="20"/>
                <w:szCs w:val="20"/>
              </w:rPr>
              <w:t xml:space="preserve"> </w:t>
            </w:r>
            <w:r>
              <w:rPr>
                <w:sz w:val="20"/>
                <w:szCs w:val="20"/>
                <w:lang w:val="tt-RU"/>
              </w:rPr>
              <w:t>ул. Октября, д.73</w:t>
            </w:r>
            <w:r>
              <w:rPr>
                <w:sz w:val="20"/>
                <w:szCs w:val="20"/>
                <w:lang w:val="en-US"/>
              </w:rPr>
              <w:t>.</w:t>
            </w:r>
          </w:p>
        </w:tc>
        <w:tc>
          <w:tcPr>
            <w:tcW w:w="600" w:type="dxa"/>
            <w:tcBorders>
              <w:top w:val="nil"/>
              <w:left w:val="nil"/>
              <w:bottom w:val="nil"/>
              <w:right w:val="nil"/>
            </w:tcBorders>
          </w:tcPr>
          <w:p w:rsidR="00783211" w:rsidRDefault="00783211" w:rsidP="00C954FE">
            <w:pPr>
              <w:tabs>
                <w:tab w:val="left" w:pos="4080"/>
                <w:tab w:val="left" w:pos="5280"/>
              </w:tabs>
              <w:jc w:val="center"/>
              <w:rPr>
                <w:sz w:val="28"/>
                <w:szCs w:val="28"/>
              </w:rPr>
            </w:pPr>
          </w:p>
        </w:tc>
        <w:tc>
          <w:tcPr>
            <w:tcW w:w="4611" w:type="dxa"/>
            <w:tcBorders>
              <w:top w:val="nil"/>
              <w:left w:val="nil"/>
              <w:bottom w:val="nil"/>
              <w:right w:val="nil"/>
            </w:tcBorders>
            <w:tcMar>
              <w:top w:w="0" w:type="dxa"/>
              <w:left w:w="170" w:type="dxa"/>
              <w:bottom w:w="0" w:type="dxa"/>
              <w:right w:w="108" w:type="dxa"/>
            </w:tcMar>
          </w:tcPr>
          <w:p w:rsidR="00783211" w:rsidRDefault="00783211" w:rsidP="00EF05D4">
            <w:pPr>
              <w:jc w:val="center"/>
              <w:rPr>
                <w:rFonts w:eastAsia="MS Mincho"/>
                <w:color w:val="000000"/>
                <w:spacing w:val="20"/>
                <w:sz w:val="20"/>
                <w:szCs w:val="20"/>
                <w:lang w:val="be-BY"/>
              </w:rPr>
            </w:pPr>
            <w:r>
              <w:rPr>
                <w:rFonts w:eastAsia="MS Mincho"/>
                <w:color w:val="000000"/>
                <w:spacing w:val="20"/>
                <w:sz w:val="20"/>
                <w:szCs w:val="20"/>
                <w:lang w:val="be-BY"/>
              </w:rPr>
              <w:t>ТАТАРСТАН РЕСПУБЛИКАСЫ</w:t>
            </w:r>
          </w:p>
          <w:p w:rsidR="00783211" w:rsidRDefault="00783211" w:rsidP="00EF05D4">
            <w:pPr>
              <w:jc w:val="center"/>
              <w:rPr>
                <w:rFonts w:eastAsia="MS Mincho"/>
                <w:color w:val="000000"/>
                <w:spacing w:val="20"/>
                <w:sz w:val="20"/>
                <w:szCs w:val="20"/>
                <w:lang w:val="be-BY"/>
              </w:rPr>
            </w:pPr>
            <w:r>
              <w:rPr>
                <w:rFonts w:eastAsia="MS Mincho"/>
                <w:color w:val="000000"/>
                <w:spacing w:val="20"/>
                <w:sz w:val="20"/>
                <w:szCs w:val="20"/>
                <w:lang w:val="be-BY"/>
              </w:rPr>
              <w:t>“</w:t>
            </w:r>
            <w:r>
              <w:rPr>
                <w:rFonts w:eastAsia="MS Mincho"/>
                <w:color w:val="000000"/>
                <w:spacing w:val="20"/>
                <w:sz w:val="20"/>
                <w:szCs w:val="20"/>
                <w:lang w:val="tt-RU"/>
              </w:rPr>
              <w:t>ӘЛМӘТ МУНИ</w:t>
            </w:r>
            <w:r>
              <w:rPr>
                <w:rFonts w:eastAsia="MS Mincho"/>
                <w:color w:val="000000"/>
                <w:spacing w:val="20"/>
                <w:sz w:val="20"/>
                <w:szCs w:val="20"/>
                <w:lang w:val="be-BY"/>
              </w:rPr>
              <w:t>ЦИПАЛЬ РАЙОНЫ М</w:t>
            </w:r>
            <w:r>
              <w:rPr>
                <w:rFonts w:eastAsia="MS Mincho"/>
                <w:color w:val="000000"/>
                <w:spacing w:val="20"/>
                <w:sz w:val="20"/>
                <w:szCs w:val="20"/>
                <w:lang w:val="tt-RU"/>
              </w:rPr>
              <w:t>Ә</w:t>
            </w:r>
            <w:r>
              <w:rPr>
                <w:rFonts w:eastAsia="MS Mincho"/>
                <w:color w:val="000000"/>
                <w:spacing w:val="20"/>
                <w:sz w:val="20"/>
                <w:szCs w:val="20"/>
                <w:lang w:val="be-BY"/>
              </w:rPr>
              <w:t>КТ</w:t>
            </w:r>
            <w:r>
              <w:rPr>
                <w:rFonts w:eastAsia="MS Mincho"/>
                <w:color w:val="000000"/>
                <w:spacing w:val="20"/>
                <w:sz w:val="20"/>
                <w:szCs w:val="20"/>
                <w:lang w:val="tt-RU"/>
              </w:rPr>
              <w:t>Ә</w:t>
            </w:r>
            <w:r>
              <w:rPr>
                <w:rFonts w:eastAsia="MS Mincho"/>
                <w:color w:val="000000"/>
                <w:spacing w:val="20"/>
                <w:sz w:val="20"/>
                <w:szCs w:val="20"/>
                <w:lang w:val="be-BY"/>
              </w:rPr>
              <w:t>ПК</w:t>
            </w:r>
            <w:r>
              <w:rPr>
                <w:rFonts w:eastAsia="MS Mincho"/>
                <w:color w:val="000000"/>
                <w:spacing w:val="20"/>
                <w:sz w:val="20"/>
                <w:szCs w:val="20"/>
                <w:lang w:val="tt-RU"/>
              </w:rPr>
              <w:t>Ә</w:t>
            </w:r>
            <w:r>
              <w:rPr>
                <w:rFonts w:eastAsia="MS Mincho"/>
                <w:color w:val="000000"/>
                <w:spacing w:val="20"/>
                <w:sz w:val="20"/>
                <w:szCs w:val="20"/>
                <w:lang w:val="be-BY"/>
              </w:rPr>
              <w:t>Ч</w:t>
            </w:r>
            <w:r>
              <w:rPr>
                <w:rFonts w:eastAsia="MS Mincho"/>
                <w:color w:val="000000"/>
                <w:spacing w:val="20"/>
                <w:sz w:val="20"/>
                <w:szCs w:val="20"/>
                <w:lang w:val="tt-RU"/>
              </w:rPr>
              <w:t>Ә</w:t>
            </w:r>
            <w:r>
              <w:rPr>
                <w:rFonts w:eastAsia="MS Mincho"/>
                <w:color w:val="000000"/>
                <w:spacing w:val="20"/>
                <w:sz w:val="20"/>
                <w:szCs w:val="20"/>
                <w:lang w:val="be-BY"/>
              </w:rPr>
              <w:t xml:space="preserve"> </w:t>
            </w:r>
            <w:r>
              <w:rPr>
                <w:rFonts w:eastAsia="MS Mincho"/>
                <w:color w:val="000000"/>
                <w:spacing w:val="20"/>
                <w:sz w:val="20"/>
                <w:szCs w:val="20"/>
                <w:lang w:val="tt-RU"/>
              </w:rPr>
              <w:t>МӘГАРИФ</w:t>
            </w:r>
            <w:r>
              <w:rPr>
                <w:rFonts w:eastAsia="MS Mincho"/>
                <w:color w:val="000000"/>
                <w:spacing w:val="20"/>
                <w:sz w:val="20"/>
                <w:szCs w:val="20"/>
                <w:lang w:val="be-BY"/>
              </w:rPr>
              <w:t xml:space="preserve"> </w:t>
            </w:r>
            <w:r>
              <w:rPr>
                <w:rFonts w:eastAsia="MS Mincho"/>
                <w:color w:val="000000"/>
                <w:spacing w:val="20"/>
                <w:sz w:val="20"/>
                <w:szCs w:val="20"/>
                <w:lang w:val="tt-RU"/>
              </w:rPr>
              <w:t>ИДАРӘСЕ” МУНИЦИПАЛЬ  БЮДЖЕТ УЧРЕЖДЕНИЕСЕ “ЛӘЙСӘН” БАЛАЛАР БАКЧАСЫ”</w:t>
            </w:r>
          </w:p>
          <w:p w:rsidR="00783211" w:rsidRDefault="00783211" w:rsidP="00EF05D4">
            <w:pPr>
              <w:tabs>
                <w:tab w:val="left" w:pos="4080"/>
                <w:tab w:val="left" w:pos="5280"/>
              </w:tabs>
              <w:jc w:val="center"/>
              <w:rPr>
                <w:sz w:val="28"/>
                <w:szCs w:val="28"/>
                <w:lang w:val="tt-RU"/>
              </w:rPr>
            </w:pPr>
            <w:r>
              <w:rPr>
                <w:sz w:val="18"/>
                <w:szCs w:val="18"/>
                <w:lang w:val="tt-RU"/>
              </w:rPr>
              <w:t>423460, Әлмәт ра</w:t>
            </w:r>
            <w:proofErr w:type="spellStart"/>
            <w:r>
              <w:rPr>
                <w:sz w:val="18"/>
                <w:szCs w:val="18"/>
              </w:rPr>
              <w:t>йоны</w:t>
            </w:r>
            <w:proofErr w:type="spellEnd"/>
            <w:r>
              <w:rPr>
                <w:sz w:val="18"/>
                <w:szCs w:val="18"/>
              </w:rPr>
              <w:t xml:space="preserve">, </w:t>
            </w:r>
            <w:proofErr w:type="spellStart"/>
            <w:r>
              <w:rPr>
                <w:sz w:val="18"/>
                <w:szCs w:val="18"/>
              </w:rPr>
              <w:t>Югары</w:t>
            </w:r>
            <w:proofErr w:type="spellEnd"/>
            <w:r>
              <w:rPr>
                <w:sz w:val="18"/>
                <w:szCs w:val="18"/>
              </w:rPr>
              <w:t xml:space="preserve"> Мактама </w:t>
            </w:r>
            <w:proofErr w:type="spellStart"/>
            <w:r>
              <w:rPr>
                <w:sz w:val="18"/>
                <w:szCs w:val="18"/>
              </w:rPr>
              <w:t>авылы</w:t>
            </w:r>
            <w:proofErr w:type="spellEnd"/>
            <w:r>
              <w:rPr>
                <w:sz w:val="18"/>
                <w:szCs w:val="18"/>
              </w:rPr>
              <w:t xml:space="preserve">,  Октябрь </w:t>
            </w:r>
            <w:proofErr w:type="spellStart"/>
            <w:r>
              <w:rPr>
                <w:sz w:val="18"/>
                <w:szCs w:val="18"/>
              </w:rPr>
              <w:t>урамы</w:t>
            </w:r>
            <w:proofErr w:type="spellEnd"/>
            <w:r>
              <w:rPr>
                <w:sz w:val="18"/>
                <w:szCs w:val="18"/>
              </w:rPr>
              <w:t xml:space="preserve">, 73 </w:t>
            </w:r>
            <w:proofErr w:type="spellStart"/>
            <w:r>
              <w:rPr>
                <w:sz w:val="18"/>
                <w:szCs w:val="18"/>
              </w:rPr>
              <w:t>нче</w:t>
            </w:r>
            <w:proofErr w:type="spellEnd"/>
            <w:r>
              <w:rPr>
                <w:sz w:val="18"/>
                <w:szCs w:val="18"/>
              </w:rPr>
              <w:t xml:space="preserve"> </w:t>
            </w:r>
            <w:proofErr w:type="spellStart"/>
            <w:r>
              <w:rPr>
                <w:sz w:val="18"/>
                <w:szCs w:val="18"/>
              </w:rPr>
              <w:t>йорт</w:t>
            </w:r>
            <w:proofErr w:type="spellEnd"/>
          </w:p>
        </w:tc>
      </w:tr>
      <w:tr w:rsidR="00783211" w:rsidTr="00C954FE">
        <w:tc>
          <w:tcPr>
            <w:tcW w:w="9639" w:type="dxa"/>
            <w:gridSpan w:val="3"/>
            <w:tcBorders>
              <w:top w:val="nil"/>
              <w:left w:val="nil"/>
              <w:bottom w:val="nil"/>
              <w:right w:val="nil"/>
            </w:tcBorders>
          </w:tcPr>
          <w:p w:rsidR="00783211" w:rsidRDefault="00783211" w:rsidP="00C954FE">
            <w:pPr>
              <w:tabs>
                <w:tab w:val="left" w:pos="4080"/>
                <w:tab w:val="left" w:pos="5280"/>
              </w:tabs>
              <w:rPr>
                <w:sz w:val="20"/>
                <w:szCs w:val="20"/>
                <w:lang w:val="tt-RU"/>
              </w:rPr>
            </w:pPr>
          </w:p>
        </w:tc>
      </w:tr>
      <w:tr w:rsidR="00783211" w:rsidRPr="001E6A94" w:rsidTr="00C954FE">
        <w:tc>
          <w:tcPr>
            <w:tcW w:w="9639" w:type="dxa"/>
            <w:gridSpan w:val="3"/>
            <w:tcBorders>
              <w:top w:val="nil"/>
              <w:left w:val="nil"/>
              <w:bottom w:val="single" w:sz="12" w:space="0" w:color="auto"/>
              <w:right w:val="nil"/>
            </w:tcBorders>
          </w:tcPr>
          <w:p w:rsidR="00783211" w:rsidRDefault="00783211" w:rsidP="00C954FE">
            <w:pPr>
              <w:tabs>
                <w:tab w:val="left" w:pos="4080"/>
                <w:tab w:val="left" w:pos="5280"/>
              </w:tabs>
              <w:rPr>
                <w:sz w:val="18"/>
                <w:szCs w:val="18"/>
                <w:lang w:val="tt-RU"/>
              </w:rPr>
            </w:pPr>
            <w:r>
              <w:rPr>
                <w:sz w:val="18"/>
                <w:szCs w:val="18"/>
                <w:lang w:val="tt-RU"/>
              </w:rPr>
              <w:t xml:space="preserve">Тел: </w:t>
            </w:r>
            <w:r>
              <w:rPr>
                <w:sz w:val="18"/>
                <w:szCs w:val="18"/>
                <w:lang w:val="en-US"/>
              </w:rPr>
              <w:t>8</w:t>
            </w:r>
            <w:r>
              <w:rPr>
                <w:sz w:val="18"/>
                <w:szCs w:val="18"/>
                <w:lang w:val="tt-RU"/>
              </w:rPr>
              <w:t>(8553) 36</w:t>
            </w:r>
            <w:r>
              <w:rPr>
                <w:sz w:val="18"/>
                <w:szCs w:val="18"/>
                <w:lang w:val="en-US"/>
              </w:rPr>
              <w:t>-</w:t>
            </w:r>
            <w:r>
              <w:rPr>
                <w:sz w:val="18"/>
                <w:szCs w:val="18"/>
                <w:lang w:val="tt-RU"/>
              </w:rPr>
              <w:t>31</w:t>
            </w:r>
            <w:r>
              <w:rPr>
                <w:sz w:val="18"/>
                <w:szCs w:val="18"/>
                <w:lang w:val="en-US"/>
              </w:rPr>
              <w:t>-</w:t>
            </w:r>
            <w:r>
              <w:rPr>
                <w:sz w:val="18"/>
                <w:szCs w:val="18"/>
                <w:lang w:val="tt-RU"/>
              </w:rPr>
              <w:t xml:space="preserve">53,  </w:t>
            </w:r>
          </w:p>
          <w:p w:rsidR="00EF05D4" w:rsidRPr="00EF05D4" w:rsidRDefault="00783211" w:rsidP="00EF05D4">
            <w:pPr>
              <w:jc w:val="center"/>
              <w:rPr>
                <w:rFonts w:ascii="Arial" w:hAnsi="Arial" w:cs="Arial"/>
                <w:color w:val="000000"/>
                <w:sz w:val="20"/>
                <w:szCs w:val="20"/>
                <w:lang w:val="en-US"/>
              </w:rPr>
            </w:pPr>
            <w:r w:rsidRPr="00EF05D4">
              <w:rPr>
                <w:sz w:val="20"/>
                <w:szCs w:val="20"/>
                <w:lang w:val="tt-RU"/>
              </w:rPr>
              <w:t xml:space="preserve">e-mail: </w:t>
            </w:r>
            <w:r w:rsidR="00EF05D4" w:rsidRPr="00EF05D4">
              <w:rPr>
                <w:rFonts w:ascii="Arial" w:hAnsi="Arial" w:cs="Arial"/>
                <w:color w:val="000000"/>
                <w:sz w:val="20"/>
                <w:szCs w:val="20"/>
                <w:lang w:val="en-US"/>
              </w:rPr>
              <w:t>Leysen.V.maktama@tatar.ru</w:t>
            </w:r>
          </w:p>
          <w:p w:rsidR="00783211" w:rsidRPr="00EA1985" w:rsidRDefault="00783211" w:rsidP="00EF05D4">
            <w:pPr>
              <w:rPr>
                <w:rFonts w:ascii="Arial" w:hAnsi="Arial" w:cs="Arial"/>
                <w:color w:val="000000"/>
                <w:sz w:val="20"/>
                <w:szCs w:val="20"/>
                <w:lang w:val="en-US"/>
              </w:rPr>
            </w:pPr>
          </w:p>
        </w:tc>
      </w:tr>
    </w:tbl>
    <w:p w:rsidR="00783211" w:rsidRDefault="00023305" w:rsidP="00783211">
      <w:pPr>
        <w:tabs>
          <w:tab w:val="left" w:pos="5880"/>
        </w:tabs>
        <w:rPr>
          <w:lang w:val="tt-RU"/>
        </w:rPr>
      </w:pPr>
      <w:r>
        <w:rPr>
          <w:lang w:val="tt-RU"/>
        </w:rPr>
        <w:t>Исх. _____ от __________ 20</w:t>
      </w:r>
      <w:r w:rsidR="00783211">
        <w:rPr>
          <w:lang w:val="tt-RU"/>
        </w:rPr>
        <w:t>__г.</w:t>
      </w:r>
    </w:p>
    <w:p w:rsidR="00BF7F5C" w:rsidRDefault="00BF7F5C" w:rsidP="00BF7F5C">
      <w:pPr>
        <w:jc w:val="both"/>
      </w:pPr>
    </w:p>
    <w:p w:rsidR="00BF7F5C" w:rsidRPr="00BF7F5C" w:rsidRDefault="00BF7F5C" w:rsidP="00BF7F5C">
      <w:pPr>
        <w:jc w:val="both"/>
      </w:pPr>
      <w:r>
        <w:t xml:space="preserve">                                                                                      </w:t>
      </w:r>
      <w:r w:rsidRPr="00BF7F5C">
        <w:t>Заместителю министра образования</w:t>
      </w:r>
    </w:p>
    <w:p w:rsidR="00BF7F5C" w:rsidRPr="00BF7F5C" w:rsidRDefault="00BF7F5C" w:rsidP="00BF7F5C">
      <w:pPr>
        <w:jc w:val="both"/>
      </w:pPr>
      <w:r>
        <w:t xml:space="preserve">                                                                                      </w:t>
      </w:r>
      <w:r w:rsidRPr="00BF7F5C">
        <w:t>и науки Республики Татарстан –</w:t>
      </w:r>
    </w:p>
    <w:p w:rsidR="00BF7F5C" w:rsidRDefault="00BF7F5C" w:rsidP="00BF7F5C">
      <w:pPr>
        <w:jc w:val="both"/>
      </w:pPr>
      <w:r>
        <w:t xml:space="preserve">                                                                                      </w:t>
      </w:r>
      <w:r w:rsidRPr="00BF7F5C">
        <w:t xml:space="preserve">руководителю департамента </w:t>
      </w:r>
      <w:r>
        <w:t xml:space="preserve">               </w:t>
      </w:r>
    </w:p>
    <w:p w:rsidR="00BF7F5C" w:rsidRPr="00BF7F5C" w:rsidRDefault="00BF7F5C" w:rsidP="00BF7F5C">
      <w:pPr>
        <w:jc w:val="both"/>
      </w:pPr>
      <w:r>
        <w:t xml:space="preserve">                                                                                      надзора и контроля в </w:t>
      </w:r>
      <w:r w:rsidRPr="00BF7F5C">
        <w:t>сфере образования</w:t>
      </w:r>
    </w:p>
    <w:p w:rsidR="00BF7F5C" w:rsidRPr="00BF7F5C" w:rsidRDefault="00BF7F5C" w:rsidP="00BF7F5C">
      <w:pPr>
        <w:jc w:val="both"/>
      </w:pPr>
      <w:r>
        <w:t xml:space="preserve">                                                                                      </w:t>
      </w:r>
      <w:r w:rsidRPr="00BF7F5C">
        <w:t>Министерства образования и науки</w:t>
      </w:r>
    </w:p>
    <w:p w:rsidR="00BF7F5C" w:rsidRPr="00BF7F5C" w:rsidRDefault="00BF7F5C" w:rsidP="00BF7F5C">
      <w:pPr>
        <w:jc w:val="both"/>
      </w:pPr>
      <w:r>
        <w:t xml:space="preserve">                                                                                      </w:t>
      </w:r>
      <w:r w:rsidRPr="00BF7F5C">
        <w:t>Республики Татарстан</w:t>
      </w:r>
    </w:p>
    <w:p w:rsidR="00BF7F5C" w:rsidRPr="00BF7F5C" w:rsidRDefault="00BF7F5C" w:rsidP="00BF7F5C">
      <w:pPr>
        <w:jc w:val="both"/>
      </w:pPr>
      <w:r>
        <w:t xml:space="preserve">                                                                                      </w:t>
      </w:r>
      <w:r w:rsidRPr="00BF7F5C">
        <w:t xml:space="preserve">Н.В. </w:t>
      </w:r>
      <w:proofErr w:type="spellStart"/>
      <w:r w:rsidRPr="00BF7F5C">
        <w:t>Гречанниковой</w:t>
      </w:r>
      <w:proofErr w:type="spellEnd"/>
    </w:p>
    <w:p w:rsidR="00BF7F5C" w:rsidRDefault="00BF7F5C" w:rsidP="00BF7F5C">
      <w:pPr>
        <w:rPr>
          <w:i/>
        </w:rPr>
      </w:pPr>
    </w:p>
    <w:p w:rsidR="00A521D1" w:rsidRPr="00BF7F5C" w:rsidRDefault="00A521D1" w:rsidP="00BF7F5C">
      <w:pPr>
        <w:rPr>
          <w:i/>
        </w:rPr>
      </w:pPr>
    </w:p>
    <w:p w:rsidR="00BF7F5C" w:rsidRPr="00BF7F5C" w:rsidRDefault="00BF7F5C" w:rsidP="00BF7F5C">
      <w:pPr>
        <w:jc w:val="center"/>
        <w:rPr>
          <w:b/>
        </w:rPr>
      </w:pPr>
      <w:r w:rsidRPr="00BF7F5C">
        <w:rPr>
          <w:b/>
        </w:rPr>
        <w:t>Отчет</w:t>
      </w:r>
    </w:p>
    <w:p w:rsidR="00BF7F5C" w:rsidRPr="00BF7F5C" w:rsidRDefault="00BF7F5C" w:rsidP="00783211">
      <w:pPr>
        <w:jc w:val="center"/>
      </w:pPr>
      <w:r w:rsidRPr="00BF7F5C">
        <w:t>Муниципального бюджетного дошкольного образовательного учреждения</w:t>
      </w:r>
    </w:p>
    <w:p w:rsidR="00BF7F5C" w:rsidRPr="00BF7F5C" w:rsidRDefault="00BF7F5C" w:rsidP="00783211">
      <w:pPr>
        <w:jc w:val="center"/>
      </w:pPr>
      <w:r w:rsidRPr="00BF7F5C">
        <w:t>«Детский сад «</w:t>
      </w:r>
      <w:r w:rsidR="007D7921">
        <w:t>Лэйсэн</w:t>
      </w:r>
      <w:r w:rsidRPr="00BF7F5C">
        <w:t xml:space="preserve">» </w:t>
      </w:r>
      <w:r w:rsidR="007D7921">
        <w:t xml:space="preserve"> </w:t>
      </w:r>
      <w:proofErr w:type="gramStart"/>
      <w:r w:rsidR="007D7921">
        <w:t>с</w:t>
      </w:r>
      <w:proofErr w:type="gramEnd"/>
      <w:r w:rsidR="007D7921">
        <w:t>.</w:t>
      </w:r>
      <w:r w:rsidR="006B23D8">
        <w:t xml:space="preserve"> </w:t>
      </w:r>
      <w:r w:rsidR="007D7921">
        <w:t>Верхняя Мактама</w:t>
      </w:r>
      <w:r>
        <w:t>»</w:t>
      </w:r>
    </w:p>
    <w:p w:rsidR="00BF7F5C" w:rsidRPr="00BF7F5C" w:rsidRDefault="00BF7F5C" w:rsidP="00136C52">
      <w:pPr>
        <w:jc w:val="center"/>
        <w:rPr>
          <w:b/>
        </w:rPr>
      </w:pPr>
      <w:r w:rsidRPr="00BF7F5C">
        <w:rPr>
          <w:b/>
        </w:rPr>
        <w:t>об исполнении предписания об устранении нарушений</w:t>
      </w:r>
    </w:p>
    <w:p w:rsidR="00BF7F5C" w:rsidRDefault="00BF7F5C" w:rsidP="00136C52">
      <w:pPr>
        <w:jc w:val="center"/>
        <w:rPr>
          <w:b/>
        </w:rPr>
      </w:pPr>
      <w:r w:rsidRPr="00BF7F5C">
        <w:rPr>
          <w:b/>
        </w:rPr>
        <w:t xml:space="preserve">от </w:t>
      </w:r>
      <w:r>
        <w:rPr>
          <w:b/>
        </w:rPr>
        <w:t xml:space="preserve"> </w:t>
      </w:r>
      <w:r w:rsidR="005B2836" w:rsidRPr="005B2836">
        <w:rPr>
          <w:b/>
          <w:u w:val="single"/>
        </w:rPr>
        <w:t xml:space="preserve">03 мая </w:t>
      </w:r>
      <w:r w:rsidRPr="005B2836">
        <w:rPr>
          <w:b/>
          <w:u w:val="single"/>
        </w:rPr>
        <w:t>2018</w:t>
      </w:r>
      <w:r w:rsidR="006B23D8">
        <w:rPr>
          <w:b/>
        </w:rPr>
        <w:t xml:space="preserve"> г.</w:t>
      </w:r>
      <w:r w:rsidRPr="00BF7F5C">
        <w:rPr>
          <w:b/>
        </w:rPr>
        <w:t xml:space="preserve">; № </w:t>
      </w:r>
      <w:proofErr w:type="gramStart"/>
      <w:r w:rsidR="005B2836">
        <w:rPr>
          <w:b/>
          <w:u w:val="single"/>
        </w:rPr>
        <w:t>П</w:t>
      </w:r>
      <w:proofErr w:type="gramEnd"/>
      <w:r w:rsidR="007D7921">
        <w:rPr>
          <w:b/>
          <w:u w:val="single"/>
        </w:rPr>
        <w:t xml:space="preserve"> 1195</w:t>
      </w:r>
      <w:r w:rsidR="005B2836" w:rsidRPr="005B2836">
        <w:rPr>
          <w:b/>
          <w:u w:val="single"/>
        </w:rPr>
        <w:t>/18 - Д</w:t>
      </w:r>
      <w:r w:rsidRPr="00BF7F5C">
        <w:rPr>
          <w:b/>
        </w:rPr>
        <w:t xml:space="preserve">; к установленному сроку до </w:t>
      </w:r>
      <w:r w:rsidR="005B2836" w:rsidRPr="006B23D8">
        <w:rPr>
          <w:b/>
        </w:rPr>
        <w:t>16</w:t>
      </w:r>
      <w:r w:rsidR="006B23D8" w:rsidRPr="006B23D8">
        <w:rPr>
          <w:b/>
        </w:rPr>
        <w:t>.</w:t>
      </w:r>
      <w:r w:rsidR="005B2836" w:rsidRPr="006B23D8">
        <w:rPr>
          <w:b/>
        </w:rPr>
        <w:t>10</w:t>
      </w:r>
      <w:r w:rsidR="006B23D8" w:rsidRPr="006B23D8">
        <w:rPr>
          <w:b/>
        </w:rPr>
        <w:t>.</w:t>
      </w:r>
      <w:r w:rsidRPr="00BF7F5C">
        <w:rPr>
          <w:b/>
        </w:rPr>
        <w:t>2018 г.</w:t>
      </w:r>
    </w:p>
    <w:p w:rsidR="00A521D1" w:rsidRPr="00BF7F5C" w:rsidRDefault="00A521D1" w:rsidP="00136C52">
      <w:pPr>
        <w:jc w:val="center"/>
        <w:rPr>
          <w:b/>
        </w:rPr>
      </w:pPr>
    </w:p>
    <w:tbl>
      <w:tblPr>
        <w:tblStyle w:val="a3"/>
        <w:tblW w:w="5190" w:type="pct"/>
        <w:tblLayout w:type="fixed"/>
        <w:tblLook w:val="04A0" w:firstRow="1" w:lastRow="0" w:firstColumn="1" w:lastColumn="0" w:noHBand="0" w:noVBand="1"/>
      </w:tblPr>
      <w:tblGrid>
        <w:gridCol w:w="556"/>
        <w:gridCol w:w="3095"/>
        <w:gridCol w:w="3402"/>
        <w:gridCol w:w="3175"/>
      </w:tblGrid>
      <w:tr w:rsidR="002C32BA" w:rsidRPr="00BF7F5C" w:rsidTr="006B23D8">
        <w:tc>
          <w:tcPr>
            <w:tcW w:w="272" w:type="pct"/>
          </w:tcPr>
          <w:p w:rsidR="00BF7F5C" w:rsidRPr="00BF7F5C" w:rsidRDefault="00BF7F5C" w:rsidP="00BF7F5C">
            <w:r w:rsidRPr="00BF7F5C">
              <w:t>№ п\</w:t>
            </w:r>
            <w:proofErr w:type="gramStart"/>
            <w:r w:rsidRPr="00BF7F5C">
              <w:t>п</w:t>
            </w:r>
            <w:proofErr w:type="gramEnd"/>
          </w:p>
        </w:tc>
        <w:tc>
          <w:tcPr>
            <w:tcW w:w="1513" w:type="pct"/>
          </w:tcPr>
          <w:p w:rsidR="00BF7F5C" w:rsidRPr="00BF7F5C" w:rsidRDefault="00BF7F5C" w:rsidP="00BF7F5C">
            <w:r w:rsidRPr="00BF7F5C">
              <w:t>Предписание</w:t>
            </w:r>
          </w:p>
          <w:p w:rsidR="00BF7F5C" w:rsidRPr="00BF7F5C" w:rsidRDefault="00BF7F5C" w:rsidP="00BF7F5C">
            <w:pPr>
              <w:rPr>
                <w:i/>
              </w:rPr>
            </w:pPr>
          </w:p>
        </w:tc>
        <w:tc>
          <w:tcPr>
            <w:tcW w:w="1663" w:type="pct"/>
          </w:tcPr>
          <w:p w:rsidR="00BF7F5C" w:rsidRPr="00BF7F5C" w:rsidRDefault="00BF7F5C" w:rsidP="00BF7F5C">
            <w:r w:rsidRPr="00BF7F5C">
              <w:t>Принятые меры по исполнению предписания</w:t>
            </w:r>
          </w:p>
        </w:tc>
        <w:tc>
          <w:tcPr>
            <w:tcW w:w="1552" w:type="pct"/>
          </w:tcPr>
          <w:p w:rsidR="00BF7F5C" w:rsidRPr="00BF7F5C" w:rsidRDefault="00BF7F5C" w:rsidP="00BF7F5C">
            <w:r w:rsidRPr="00BF7F5C">
              <w:t>Прилагаемые документы, подтверждающие исполнение предписания</w:t>
            </w:r>
          </w:p>
        </w:tc>
      </w:tr>
      <w:tr w:rsidR="002C32BA" w:rsidRPr="00BF7F5C" w:rsidTr="006B23D8">
        <w:tc>
          <w:tcPr>
            <w:tcW w:w="272" w:type="pct"/>
          </w:tcPr>
          <w:p w:rsidR="00BF7F5C" w:rsidRPr="00BF7F5C" w:rsidRDefault="00BF7F5C" w:rsidP="00BF7F5C">
            <w:r w:rsidRPr="00BF7F5C">
              <w:t>1</w:t>
            </w:r>
          </w:p>
        </w:tc>
        <w:tc>
          <w:tcPr>
            <w:tcW w:w="1513" w:type="pct"/>
          </w:tcPr>
          <w:p w:rsidR="00BD100D" w:rsidRDefault="006B23D8" w:rsidP="00BF3DF9">
            <w:r>
              <w:t>Обеспечить п</w:t>
            </w:r>
            <w:r w:rsidR="00BF3DF9" w:rsidRPr="00BF3DF9">
              <w:t>редставление документов, подтверждающих создание безопасных условий обучения, воспитания обучающихся, просмотра и ухода за обучающимися, их содержания  в соответствии с установленными нормами, обеспечивающими жизнь и здоровье обучающихся, ра</w:t>
            </w:r>
            <w:r w:rsidR="00BF3DF9">
              <w:t>бо</w:t>
            </w:r>
            <w:r w:rsidR="007D7921">
              <w:t>тников МБДОУ «Детский сад «</w:t>
            </w:r>
            <w:proofErr w:type="spellStart"/>
            <w:r w:rsidR="007D7921">
              <w:t>Лэйсэн</w:t>
            </w:r>
            <w:proofErr w:type="spellEnd"/>
            <w:r w:rsidR="007D7921">
              <w:t xml:space="preserve">» </w:t>
            </w:r>
            <w:proofErr w:type="spellStart"/>
            <w:r w:rsidR="007D7921">
              <w:t>с</w:t>
            </w:r>
            <w:proofErr w:type="gramStart"/>
            <w:r w:rsidR="007D7921">
              <w:t>.В</w:t>
            </w:r>
            <w:proofErr w:type="gramEnd"/>
            <w:r w:rsidR="007D7921">
              <w:t>ерхняя</w:t>
            </w:r>
            <w:proofErr w:type="spellEnd"/>
            <w:r w:rsidR="007D7921">
              <w:t xml:space="preserve"> Мактама</w:t>
            </w:r>
            <w:r w:rsidR="00BF3DF9" w:rsidRPr="00BF3DF9">
              <w:t>» в соответствии с требованиями ст.28,</w:t>
            </w:r>
            <w:r w:rsidR="007D7921">
              <w:t xml:space="preserve"> </w:t>
            </w:r>
            <w:r w:rsidR="00BF3DF9" w:rsidRPr="00BF3DF9">
              <w:t xml:space="preserve">41 №273-ФЗ «Об образовании РФ» в части: </w:t>
            </w:r>
          </w:p>
          <w:p w:rsidR="00BF3DF9" w:rsidRPr="00BF3DF9" w:rsidRDefault="00BF3DF9" w:rsidP="00BF3DF9">
            <w:r w:rsidRPr="00BF3DF9">
              <w:t xml:space="preserve">                                </w:t>
            </w:r>
          </w:p>
          <w:p w:rsidR="006B23D8" w:rsidRDefault="006B23D8" w:rsidP="00BF3DF9"/>
          <w:p w:rsidR="006B23D8" w:rsidRDefault="006B23D8" w:rsidP="00BF3DF9"/>
          <w:p w:rsidR="006B23D8" w:rsidRDefault="006B23D8" w:rsidP="00BF3DF9"/>
          <w:p w:rsidR="006B23D8" w:rsidRDefault="006B23D8" w:rsidP="00BF3DF9"/>
          <w:p w:rsidR="00BF4F33" w:rsidRDefault="00BF4F33" w:rsidP="00BF3DF9"/>
          <w:p w:rsidR="00BF4F33" w:rsidRDefault="00BF4F33" w:rsidP="00BF3DF9"/>
          <w:p w:rsidR="00BF4F33" w:rsidRDefault="00BF4F33" w:rsidP="00BF3DF9"/>
          <w:p w:rsidR="00BF4F33" w:rsidRDefault="00BF4F33" w:rsidP="00BF3DF9"/>
          <w:p w:rsidR="00BF4F33" w:rsidRDefault="00BF4F33" w:rsidP="00BF3DF9"/>
          <w:p w:rsidR="00BF4F33" w:rsidRDefault="00BF4F33" w:rsidP="00BF3DF9"/>
          <w:p w:rsidR="00BF4F33" w:rsidRDefault="00BF4F33" w:rsidP="00BF3DF9"/>
          <w:p w:rsidR="00BF4F33" w:rsidRDefault="00BF4F33" w:rsidP="00BF3DF9"/>
          <w:p w:rsidR="00BF4F33" w:rsidRDefault="00BF4F33" w:rsidP="00BF3DF9"/>
          <w:p w:rsidR="00BF4F33" w:rsidRDefault="00BF4F33" w:rsidP="00BF3DF9"/>
          <w:p w:rsidR="00BF4F33" w:rsidRDefault="00BF4F33" w:rsidP="00BF3DF9"/>
          <w:p w:rsidR="00BF4F33" w:rsidRDefault="00BF4F33" w:rsidP="00BF3DF9"/>
          <w:p w:rsidR="00BF4F33" w:rsidRDefault="00BF4F33" w:rsidP="00BF3DF9"/>
          <w:p w:rsidR="00BF4F33" w:rsidRDefault="00BF4F33" w:rsidP="00BF3DF9"/>
          <w:p w:rsidR="00BF4F33" w:rsidRDefault="00BF4F33" w:rsidP="00BF3DF9"/>
          <w:p w:rsidR="00BF4F33" w:rsidRDefault="00BF4F33" w:rsidP="00BF3DF9"/>
          <w:p w:rsidR="00BF4F33" w:rsidRDefault="00BF4F33" w:rsidP="00BF3DF9"/>
          <w:p w:rsidR="00BF4F33" w:rsidRDefault="00BF4F33" w:rsidP="00BF3DF9"/>
          <w:p w:rsidR="00BF4F33" w:rsidRDefault="00BF4F33" w:rsidP="00BF3DF9"/>
          <w:p w:rsidR="00BF4F33" w:rsidRDefault="00BF4F33" w:rsidP="00BF3DF9"/>
          <w:p w:rsidR="00BF4F33" w:rsidRDefault="00BF4F33" w:rsidP="00BF3DF9"/>
          <w:p w:rsidR="00BF4F33" w:rsidRDefault="00BF4F33" w:rsidP="00BF3DF9"/>
          <w:p w:rsidR="005D625C" w:rsidRDefault="00BF3DF9" w:rsidP="00BF3DF9">
            <w:bookmarkStart w:id="0" w:name="_GoBack"/>
            <w:bookmarkEnd w:id="0"/>
            <w:r>
              <w:t>а</w:t>
            </w:r>
            <w:r w:rsidR="005D625C">
              <w:t>) представление</w:t>
            </w:r>
            <w:r>
              <w:t xml:space="preserve"> документа подтверждающего соответствие объекта (зданий, помещений, сооружений, имущества), используемых для ведения образовательной деятельности МБДОУ</w:t>
            </w:r>
            <w:r w:rsidR="005D625C">
              <w:t xml:space="preserve"> требованиям пожарной безопасности</w:t>
            </w:r>
            <w:r w:rsidRPr="00BF3DF9">
              <w:t>;</w:t>
            </w:r>
          </w:p>
          <w:p w:rsidR="00136C52" w:rsidRDefault="00136C52" w:rsidP="00BF7F5C"/>
          <w:p w:rsidR="00136C52" w:rsidRDefault="00136C52" w:rsidP="00BF7F5C"/>
          <w:p w:rsidR="006B23D8" w:rsidRDefault="006B23D8" w:rsidP="00BF7F5C"/>
          <w:p w:rsidR="006B23D8" w:rsidRDefault="006B23D8" w:rsidP="00BF7F5C"/>
          <w:p w:rsidR="006B23D8" w:rsidRDefault="006B23D8" w:rsidP="00BF7F5C"/>
          <w:p w:rsidR="00BF7F5C" w:rsidRPr="00BF3DF9" w:rsidRDefault="005D625C" w:rsidP="00BF7F5C">
            <w:proofErr w:type="gramStart"/>
            <w:r>
              <w:t>б)</w:t>
            </w:r>
            <w:r w:rsidR="007D7921">
              <w:t xml:space="preserve"> </w:t>
            </w:r>
            <w:r>
              <w:t>представление документа подтверждающих исполнение предписания Филиала ФБУЗ «Центр гигиены и эпидемиологии в Республике Татарстан в Альметьевском, Заин</w:t>
            </w:r>
            <w:r w:rsidR="007D7921">
              <w:t>ском, Лениногорском районах № 3827/25</w:t>
            </w:r>
            <w:r>
              <w:t>-п/в</w:t>
            </w:r>
            <w:r w:rsidR="007D7921">
              <w:t xml:space="preserve"> от 30.11.2017</w:t>
            </w:r>
            <w:r>
              <w:t xml:space="preserve"> года в полном объеме</w:t>
            </w:r>
            <w:r w:rsidR="00BF3DF9" w:rsidRPr="00BF3DF9">
              <w:t xml:space="preserve">                                                  </w:t>
            </w:r>
            <w:proofErr w:type="gramEnd"/>
          </w:p>
        </w:tc>
        <w:tc>
          <w:tcPr>
            <w:tcW w:w="1663" w:type="pct"/>
          </w:tcPr>
          <w:p w:rsidR="001E6A94" w:rsidRDefault="001E6A94" w:rsidP="00784EC8">
            <w:pPr>
              <w:pStyle w:val="a5"/>
            </w:pPr>
            <w:r>
              <w:lastRenderedPageBreak/>
              <w:t>Предоставлено  заключение</w:t>
            </w:r>
            <w:r w:rsidR="00896F65">
              <w:t xml:space="preserve"> Главного Управления МЧС России по Республике Татарстан, Государственного пожарного надзора</w:t>
            </w:r>
            <w:r>
              <w:t xml:space="preserve">  о соответствии требованиям пожарной </w:t>
            </w:r>
            <w:proofErr w:type="spellStart"/>
            <w:r>
              <w:t>безопастности</w:t>
            </w:r>
            <w:proofErr w:type="spellEnd"/>
          </w:p>
          <w:p w:rsidR="001E6A94" w:rsidRDefault="001E6A94" w:rsidP="00784EC8">
            <w:pPr>
              <w:pStyle w:val="a5"/>
            </w:pPr>
            <w:r>
              <w:t>№ 004835 от 06.05.2010г.</w:t>
            </w:r>
          </w:p>
          <w:p w:rsidR="001E6A94" w:rsidRDefault="001E6A94" w:rsidP="00784EC8">
            <w:pPr>
              <w:pStyle w:val="a5"/>
            </w:pPr>
          </w:p>
          <w:p w:rsidR="001E6A94" w:rsidRDefault="001E6A94" w:rsidP="00784EC8">
            <w:pPr>
              <w:pStyle w:val="a5"/>
            </w:pPr>
          </w:p>
          <w:p w:rsidR="001E6A94" w:rsidRDefault="001E6A94" w:rsidP="00784EC8">
            <w:pPr>
              <w:pStyle w:val="a5"/>
            </w:pPr>
          </w:p>
          <w:p w:rsidR="00BF4F33" w:rsidRDefault="00BF4F33" w:rsidP="00784EC8">
            <w:pPr>
              <w:pStyle w:val="a5"/>
            </w:pPr>
          </w:p>
          <w:p w:rsidR="00BF4F33" w:rsidRDefault="00BF4F33" w:rsidP="00784EC8">
            <w:pPr>
              <w:pStyle w:val="a5"/>
            </w:pPr>
          </w:p>
          <w:p w:rsidR="00BF4F33" w:rsidRDefault="00BF4F33" w:rsidP="00784EC8">
            <w:pPr>
              <w:pStyle w:val="a5"/>
            </w:pPr>
          </w:p>
          <w:p w:rsidR="00BF4F33" w:rsidRDefault="00BF4F33" w:rsidP="00784EC8">
            <w:pPr>
              <w:pStyle w:val="a5"/>
            </w:pPr>
          </w:p>
          <w:p w:rsidR="00BF4F33" w:rsidRDefault="00BF4F33" w:rsidP="00784EC8">
            <w:pPr>
              <w:pStyle w:val="a5"/>
            </w:pPr>
          </w:p>
          <w:p w:rsidR="00BF4F33" w:rsidRDefault="00BF4F33" w:rsidP="00784EC8">
            <w:pPr>
              <w:pStyle w:val="a5"/>
            </w:pPr>
          </w:p>
          <w:p w:rsidR="00BF4F33" w:rsidRDefault="00BF4F33" w:rsidP="00784EC8">
            <w:pPr>
              <w:pStyle w:val="a5"/>
            </w:pPr>
          </w:p>
          <w:p w:rsidR="00BF4F33" w:rsidRDefault="00BF4F33" w:rsidP="00784EC8">
            <w:pPr>
              <w:pStyle w:val="a5"/>
            </w:pPr>
          </w:p>
          <w:p w:rsidR="00BF4F33" w:rsidRDefault="00BF4F33" w:rsidP="00784EC8">
            <w:pPr>
              <w:pStyle w:val="a5"/>
            </w:pPr>
          </w:p>
          <w:p w:rsidR="00BF4F33" w:rsidRDefault="00BF4F33" w:rsidP="00784EC8">
            <w:pPr>
              <w:pStyle w:val="a5"/>
            </w:pPr>
          </w:p>
          <w:p w:rsidR="00BF4F33" w:rsidRDefault="00BF4F33" w:rsidP="00784EC8">
            <w:pPr>
              <w:pStyle w:val="a5"/>
            </w:pPr>
          </w:p>
          <w:p w:rsidR="00784EC8" w:rsidRPr="00784EC8" w:rsidRDefault="006B23D8" w:rsidP="00784EC8">
            <w:pPr>
              <w:pStyle w:val="a5"/>
            </w:pPr>
            <w:r>
              <w:t>Пред</w:t>
            </w:r>
            <w:r w:rsidR="00784EC8" w:rsidRPr="00784EC8">
              <w:t xml:space="preserve">ставлено  письмо УНД и </w:t>
            </w:r>
            <w:proofErr w:type="gramStart"/>
            <w:r w:rsidR="00784EC8" w:rsidRPr="00784EC8">
              <w:t>ПР</w:t>
            </w:r>
            <w:proofErr w:type="gramEnd"/>
            <w:r w:rsidR="00784EC8" w:rsidRPr="00784EC8">
              <w:t xml:space="preserve"> ГУ МЧС России по РТ  от 30.03.2018 г. № 80-2-13-24 началь</w:t>
            </w:r>
            <w:r w:rsidR="00023305">
              <w:t xml:space="preserve">нику УО АМР РТ, подтверждающие </w:t>
            </w:r>
            <w:r w:rsidR="00784EC8" w:rsidRPr="00784EC8">
              <w:t xml:space="preserve">  соответствие  (зданий, сооружений, помещений) используемых для ведения образовательной деятельности МБДОУ требованиям пожарной безопасности выдается при получении лицензии, так как лицензия существует, повторного заключения пожарной безопасности не выдается, на основании постановления правительства РФ от 28.10.2013 г № 966( </w:t>
            </w:r>
            <w:proofErr w:type="spellStart"/>
            <w:r w:rsidR="00784EC8" w:rsidRPr="00784EC8">
              <w:t>ред.от</w:t>
            </w:r>
            <w:proofErr w:type="spellEnd"/>
            <w:r w:rsidR="00784EC8" w:rsidRPr="00784EC8">
              <w:t xml:space="preserve"> 18.01.2018) </w:t>
            </w:r>
          </w:p>
          <w:p w:rsidR="00784EC8" w:rsidRDefault="00784EC8" w:rsidP="00784EC8">
            <w:pPr>
              <w:pStyle w:val="a5"/>
            </w:pPr>
            <w:r w:rsidRPr="00784EC8">
              <w:t>«О лицензировани</w:t>
            </w:r>
            <w:r w:rsidR="00783211">
              <w:t>и образовательной деятельности»</w:t>
            </w:r>
            <w:r w:rsidRPr="00784EC8">
              <w:t>;</w:t>
            </w:r>
          </w:p>
          <w:p w:rsidR="00023305" w:rsidRDefault="00023305" w:rsidP="00784EC8">
            <w:pPr>
              <w:pStyle w:val="a5"/>
            </w:pPr>
          </w:p>
          <w:p w:rsidR="008A51C7" w:rsidRDefault="006B23D8" w:rsidP="00784EC8">
            <w:pPr>
              <w:pStyle w:val="a5"/>
            </w:pPr>
            <w:r>
              <w:t>а) Получен а</w:t>
            </w:r>
            <w:r w:rsidR="00136C52">
              <w:rPr>
                <w:color w:val="000000"/>
                <w:sz w:val="27"/>
                <w:szCs w:val="27"/>
              </w:rPr>
              <w:t xml:space="preserve">кт проверки отдела надзорной деятельности и профилактической работы по Альметьевскому муниципальному району УНД и </w:t>
            </w:r>
            <w:proofErr w:type="gramStart"/>
            <w:r w:rsidR="00136C52">
              <w:rPr>
                <w:color w:val="000000"/>
                <w:sz w:val="27"/>
                <w:szCs w:val="27"/>
              </w:rPr>
              <w:t>ПР</w:t>
            </w:r>
            <w:proofErr w:type="gramEnd"/>
            <w:r w:rsidR="00136C52">
              <w:rPr>
                <w:color w:val="000000"/>
                <w:sz w:val="27"/>
                <w:szCs w:val="27"/>
              </w:rPr>
              <w:t xml:space="preserve"> МЧС России по Республике Татарстан от 04.10.2018 г. (Объект соответствует требованиям</w:t>
            </w:r>
            <w:r w:rsidR="00023305">
              <w:rPr>
                <w:color w:val="000000"/>
                <w:sz w:val="27"/>
                <w:szCs w:val="27"/>
              </w:rPr>
              <w:t>,</w:t>
            </w:r>
            <w:r w:rsidR="00136C52">
              <w:rPr>
                <w:color w:val="000000"/>
                <w:sz w:val="27"/>
                <w:szCs w:val="27"/>
              </w:rPr>
              <w:t xml:space="preserve"> нормам и  правила противопожарного режима РФ)</w:t>
            </w:r>
          </w:p>
          <w:p w:rsidR="00023305" w:rsidRDefault="00023305" w:rsidP="008A51C7"/>
          <w:p w:rsidR="008A51C7" w:rsidRDefault="006B23D8" w:rsidP="008A51C7">
            <w:r>
              <w:t xml:space="preserve">б) </w:t>
            </w:r>
            <w:r w:rsidR="008A51C7">
              <w:t xml:space="preserve">Предоставлено письмо Управления Федеральной Службы в сфере защиты прав потребителей и благополучия человека по республике Татарстан (Татарстан) подтверждающее перенос срока выполнения пунктов </w:t>
            </w:r>
          </w:p>
          <w:p w:rsidR="00BF7F5C" w:rsidRPr="00BD100D" w:rsidRDefault="008A51C7" w:rsidP="006B23D8">
            <w:r>
              <w:t>№ 1,2 предписания должностного лица Управления от 30.11.2017г.   до 01.09.2019 г.</w:t>
            </w:r>
            <w:r w:rsidR="006B23D8">
              <w:t xml:space="preserve">    </w:t>
            </w:r>
            <w:r w:rsidR="00023305">
              <w:t xml:space="preserve">          </w:t>
            </w:r>
          </w:p>
        </w:tc>
        <w:tc>
          <w:tcPr>
            <w:tcW w:w="1552" w:type="pct"/>
          </w:tcPr>
          <w:p w:rsidR="00081429" w:rsidRDefault="00081429" w:rsidP="00081429">
            <w:pPr>
              <w:rPr>
                <w:b/>
              </w:rPr>
            </w:pPr>
            <w:r>
              <w:lastRenderedPageBreak/>
              <w:t xml:space="preserve"> </w:t>
            </w:r>
            <w:r w:rsidRPr="00AF1351">
              <w:t>Подтверждающие документы размещены в информационно – телеком</w:t>
            </w:r>
            <w:r>
              <w:t xml:space="preserve">муникационной сети </w:t>
            </w:r>
            <w:r w:rsidRPr="00AF1351">
              <w:t xml:space="preserve"> «Интернет » на </w:t>
            </w:r>
            <w:r>
              <w:t>официальном</w:t>
            </w:r>
            <w:r w:rsidRPr="00AF1351">
              <w:t xml:space="preserve"> сайте </w:t>
            </w:r>
          </w:p>
          <w:p w:rsidR="007434B6" w:rsidRPr="007434B6" w:rsidRDefault="008F6C26" w:rsidP="00BF3DF9">
            <w:r w:rsidRPr="007434B6">
              <w:t>«</w:t>
            </w:r>
            <w:r w:rsidR="00081429" w:rsidRPr="007434B6">
              <w:t>Документы</w:t>
            </w:r>
            <w:r w:rsidRPr="007434B6">
              <w:t>»</w:t>
            </w:r>
            <w:r w:rsidR="00081429" w:rsidRPr="007434B6">
              <w:t xml:space="preserve"> </w:t>
            </w:r>
          </w:p>
          <w:p w:rsidR="00023305" w:rsidRDefault="00C92EBA" w:rsidP="00BF3DF9">
            <w:hyperlink r:id="rId7" w:history="1">
              <w:r w:rsidR="006F3743" w:rsidRPr="00657023">
                <w:rPr>
                  <w:rStyle w:val="a4"/>
                </w:rPr>
                <w:t>https://edu.tatar.ru/almet/v-maktama/dou/page2691117.htm</w:t>
              </w:r>
            </w:hyperlink>
          </w:p>
          <w:p w:rsidR="006F3743" w:rsidRDefault="006F3743" w:rsidP="00BF3DF9"/>
          <w:p w:rsidR="00023305" w:rsidRDefault="00023305" w:rsidP="00BF3DF9"/>
          <w:p w:rsidR="00023305" w:rsidRDefault="00023305" w:rsidP="00BF3DF9"/>
          <w:p w:rsidR="00023305" w:rsidRDefault="00023305" w:rsidP="00BF3DF9"/>
          <w:p w:rsidR="00023305" w:rsidRDefault="00023305" w:rsidP="00BF3DF9"/>
          <w:p w:rsidR="00023305" w:rsidRDefault="00023305" w:rsidP="00BF3DF9"/>
          <w:p w:rsidR="00023305" w:rsidRDefault="00023305" w:rsidP="00BF3DF9"/>
          <w:p w:rsidR="00023305" w:rsidRDefault="00023305" w:rsidP="00BF3DF9"/>
          <w:p w:rsidR="00023305" w:rsidRDefault="00023305" w:rsidP="00BF3DF9"/>
          <w:p w:rsidR="00023305" w:rsidRDefault="00023305" w:rsidP="00BF3DF9"/>
          <w:p w:rsidR="00023305" w:rsidRDefault="00023305" w:rsidP="00BF3DF9"/>
          <w:p w:rsidR="00BF4F33" w:rsidRDefault="00BF4F33" w:rsidP="00BF4F33"/>
          <w:p w:rsidR="00BF4F33" w:rsidRDefault="00BF4F33" w:rsidP="00BF4F33">
            <w:pPr>
              <w:rPr>
                <w:b/>
              </w:rPr>
            </w:pPr>
            <w:r w:rsidRPr="00AF1351">
              <w:t>Подтверждающие документы размещены в информационно – телеком</w:t>
            </w:r>
            <w:r>
              <w:t xml:space="preserve">муникационной сети </w:t>
            </w:r>
            <w:r w:rsidRPr="00AF1351">
              <w:t xml:space="preserve"> «Интернет » на </w:t>
            </w:r>
            <w:r>
              <w:t>официальном</w:t>
            </w:r>
            <w:r w:rsidRPr="00AF1351">
              <w:t xml:space="preserve"> сайте </w:t>
            </w:r>
          </w:p>
          <w:p w:rsidR="00BF4F33" w:rsidRPr="007434B6" w:rsidRDefault="00BF4F33" w:rsidP="00BF4F33">
            <w:r w:rsidRPr="007434B6">
              <w:t xml:space="preserve">«Документы» </w:t>
            </w:r>
          </w:p>
          <w:p w:rsidR="00BF4F33" w:rsidRDefault="00BF4F33" w:rsidP="00BF4F33">
            <w:hyperlink r:id="rId8" w:history="1">
              <w:r w:rsidRPr="00657023">
                <w:rPr>
                  <w:rStyle w:val="a4"/>
                </w:rPr>
                <w:t>https://edu.tatar.ru/almet/v-maktama/dou/page2691117.htm</w:t>
              </w:r>
            </w:hyperlink>
          </w:p>
          <w:p w:rsidR="00023305" w:rsidRDefault="00023305" w:rsidP="00BF3DF9"/>
          <w:p w:rsidR="00023305" w:rsidRDefault="00023305" w:rsidP="00BF3DF9"/>
          <w:p w:rsidR="006B23D8" w:rsidRDefault="00023305" w:rsidP="00BF3DF9">
            <w:r w:rsidRPr="00AF1351">
              <w:t xml:space="preserve"> </w:t>
            </w:r>
          </w:p>
          <w:p w:rsidR="00BF4F33" w:rsidRDefault="00BF4F33" w:rsidP="00BF3DF9"/>
          <w:p w:rsidR="00BF4F33" w:rsidRDefault="00BF4F33" w:rsidP="00BF3DF9"/>
          <w:p w:rsidR="00BF4F33" w:rsidRDefault="00BF4F33" w:rsidP="00BF3DF9"/>
          <w:p w:rsidR="00BF4F33" w:rsidRDefault="00BF4F33" w:rsidP="00BF3DF9"/>
          <w:p w:rsidR="00BF4F33" w:rsidRDefault="00BF4F33" w:rsidP="00BF3DF9"/>
          <w:p w:rsidR="00BF4F33" w:rsidRDefault="00BF4F33" w:rsidP="00BF3DF9"/>
          <w:p w:rsidR="00BF4F33" w:rsidRDefault="00BF4F33" w:rsidP="00BF3DF9"/>
          <w:p w:rsidR="00BF4F33" w:rsidRDefault="00BF4F33" w:rsidP="00BF3DF9"/>
          <w:p w:rsidR="00BF4F33" w:rsidRDefault="00BF4F33" w:rsidP="00BF3DF9"/>
          <w:p w:rsidR="00BF4F33" w:rsidRDefault="00BF4F33" w:rsidP="00BF3DF9"/>
          <w:p w:rsidR="00BF4F33" w:rsidRDefault="00BF4F33" w:rsidP="00BF3DF9"/>
          <w:p w:rsidR="00023305" w:rsidRDefault="00023305" w:rsidP="00BF3DF9">
            <w:r w:rsidRPr="00AF1351">
              <w:t>Подтверждающие документы размещены в информационно – телеком</w:t>
            </w:r>
            <w:r>
              <w:t xml:space="preserve">муникационной сети </w:t>
            </w:r>
            <w:r w:rsidRPr="00AF1351">
              <w:t xml:space="preserve"> «Интернет » на </w:t>
            </w:r>
            <w:r>
              <w:t>официальном</w:t>
            </w:r>
            <w:r w:rsidRPr="00AF1351">
              <w:t xml:space="preserve"> сайте </w:t>
            </w:r>
          </w:p>
          <w:p w:rsidR="006F3743" w:rsidRDefault="00C92EBA" w:rsidP="00BF3DF9">
            <w:hyperlink r:id="rId9" w:history="1">
              <w:r w:rsidR="006B23D8" w:rsidRPr="000C7721">
                <w:rPr>
                  <w:rStyle w:val="a4"/>
                </w:rPr>
                <w:t>https://edu.tatar.ru/almet/v-maktama/dou/page3715699.htm</w:t>
              </w:r>
            </w:hyperlink>
            <w:r w:rsidR="006B23D8">
              <w:t xml:space="preserve"> </w:t>
            </w:r>
          </w:p>
          <w:p w:rsidR="00023305" w:rsidRDefault="00023305" w:rsidP="00BF3DF9"/>
          <w:p w:rsidR="00023305" w:rsidRDefault="00023305" w:rsidP="00BF3DF9"/>
          <w:p w:rsidR="00023305" w:rsidRDefault="00023305" w:rsidP="00BF3DF9"/>
          <w:p w:rsidR="00023305" w:rsidRDefault="00023305" w:rsidP="00BF3DF9"/>
          <w:p w:rsidR="00023305" w:rsidRDefault="00023305" w:rsidP="00BF3DF9"/>
          <w:p w:rsidR="00023305" w:rsidRDefault="00023305" w:rsidP="00BF3DF9"/>
          <w:p w:rsidR="006B23D8" w:rsidRDefault="006B23D8" w:rsidP="00BF3DF9"/>
          <w:p w:rsidR="00023305" w:rsidRDefault="006B23D8" w:rsidP="00BF3DF9">
            <w:pPr>
              <w:rPr>
                <w:b/>
              </w:rPr>
            </w:pPr>
            <w:r>
              <w:t xml:space="preserve">б) </w:t>
            </w:r>
            <w:r w:rsidR="00023305" w:rsidRPr="00AF1351">
              <w:t>Подтверждающие документы размещены в информационно – телеком</w:t>
            </w:r>
            <w:r w:rsidR="00023305">
              <w:t xml:space="preserve">муникационной сети </w:t>
            </w:r>
            <w:r w:rsidR="00023305" w:rsidRPr="00AF1351">
              <w:t xml:space="preserve"> «Интернет » на </w:t>
            </w:r>
            <w:r w:rsidR="00023305">
              <w:t>официальном</w:t>
            </w:r>
            <w:r w:rsidR="00023305" w:rsidRPr="00AF1351">
              <w:t xml:space="preserve"> сайте </w:t>
            </w:r>
          </w:p>
          <w:p w:rsidR="006F3743" w:rsidRPr="004E7300" w:rsidRDefault="00C92EBA" w:rsidP="006F3743">
            <w:hyperlink r:id="rId10" w:history="1">
              <w:r w:rsidR="006B23D8" w:rsidRPr="000C7721">
                <w:rPr>
                  <w:rStyle w:val="a4"/>
                </w:rPr>
                <w:t>https://edu.tatar.ru/almet/v-maktama/dou/page3715711.htm</w:t>
              </w:r>
            </w:hyperlink>
            <w:r w:rsidR="006B23D8">
              <w:t xml:space="preserve"> </w:t>
            </w:r>
          </w:p>
        </w:tc>
      </w:tr>
      <w:tr w:rsidR="002C32BA" w:rsidRPr="00BF7F5C" w:rsidTr="006B23D8">
        <w:tc>
          <w:tcPr>
            <w:tcW w:w="272" w:type="pct"/>
          </w:tcPr>
          <w:p w:rsidR="00BF7F5C" w:rsidRPr="00BF7F5C" w:rsidRDefault="00BF7F5C" w:rsidP="00BF7F5C">
            <w:r w:rsidRPr="00BF7F5C">
              <w:lastRenderedPageBreak/>
              <w:t>2</w:t>
            </w:r>
          </w:p>
        </w:tc>
        <w:tc>
          <w:tcPr>
            <w:tcW w:w="1513" w:type="pct"/>
          </w:tcPr>
          <w:p w:rsidR="00BF7F5C" w:rsidRPr="00BF7F5C" w:rsidRDefault="00EF05D4" w:rsidP="00EF05D4">
            <w:r>
              <w:t>Обеспечить п</w:t>
            </w:r>
            <w:r w:rsidR="005D625C" w:rsidRPr="005D625C">
              <w:t xml:space="preserve">риведение </w:t>
            </w:r>
            <w:r w:rsidR="007D7921">
              <w:t xml:space="preserve">содержания </w:t>
            </w:r>
            <w:r w:rsidR="005D625C" w:rsidRPr="005D625C">
              <w:t>образовательной программе дошкольного образования М</w:t>
            </w:r>
            <w:r w:rsidR="007D7921">
              <w:t xml:space="preserve">БДОУ </w:t>
            </w:r>
            <w:r w:rsidR="00783211">
              <w:t xml:space="preserve"> (далее</w:t>
            </w:r>
            <w:r w:rsidR="00783211" w:rsidRPr="00783211">
              <w:t>-</w:t>
            </w:r>
            <w:r w:rsidR="005D625C" w:rsidRPr="005D625C">
              <w:t>Программа) требованиям Федерального государственного образовательного стандарта дошкольного образования, утвержденного приказом Министерства образования и науки Российской Федерации от 17 октября 2013 г. № 1155</w:t>
            </w:r>
          </w:p>
        </w:tc>
        <w:tc>
          <w:tcPr>
            <w:tcW w:w="1663" w:type="pct"/>
          </w:tcPr>
          <w:p w:rsidR="00BF7F5C" w:rsidRPr="00BF7F5C" w:rsidRDefault="005D625C" w:rsidP="005B2836">
            <w:r w:rsidRPr="005D625C">
              <w:t>Основная программа  обновлена и приведена в соответствии  требованиям Федерального государственного образовательного стандарта дошкольного образования, утвержденного приказом Министерства образования и науки Российской Федерации от 17 октября 2013 г. № 1155</w:t>
            </w:r>
          </w:p>
        </w:tc>
        <w:tc>
          <w:tcPr>
            <w:tcW w:w="1552" w:type="pct"/>
          </w:tcPr>
          <w:p w:rsidR="005D625C" w:rsidRPr="005D625C" w:rsidRDefault="005D625C" w:rsidP="005D625C">
            <w:pPr>
              <w:rPr>
                <w:b/>
              </w:rPr>
            </w:pPr>
            <w:r w:rsidRPr="005D625C">
              <w:t>Подтверждающие документы размещены в информационно – телек</w:t>
            </w:r>
            <w:r w:rsidR="00631CCC">
              <w:t>оммуникационной сети  «Интернет</w:t>
            </w:r>
            <w:r w:rsidRPr="005D625C">
              <w:t xml:space="preserve">» на официальном сайте </w:t>
            </w:r>
          </w:p>
          <w:p w:rsidR="007434B6" w:rsidRPr="007434B6" w:rsidRDefault="005D625C" w:rsidP="005B2836">
            <w:r w:rsidRPr="007434B6">
              <w:t>Во вкладке «Обра</w:t>
            </w:r>
            <w:r w:rsidR="008F6C26" w:rsidRPr="007434B6">
              <w:t xml:space="preserve">зование» </w:t>
            </w:r>
          </w:p>
          <w:p w:rsidR="001337E5" w:rsidRDefault="00C92EBA" w:rsidP="006F3743">
            <w:hyperlink r:id="rId11" w:history="1">
              <w:r w:rsidR="006F3743" w:rsidRPr="00657023">
                <w:rPr>
                  <w:rStyle w:val="a4"/>
                </w:rPr>
                <w:t>https://edu.tatar.ru/almet/v-maktama/dou/page3716492.htm</w:t>
              </w:r>
            </w:hyperlink>
          </w:p>
          <w:p w:rsidR="006F3743" w:rsidRPr="00BF7F5C" w:rsidRDefault="006F3743" w:rsidP="006F3743"/>
        </w:tc>
      </w:tr>
      <w:tr w:rsidR="002C32BA" w:rsidRPr="00BF7F5C" w:rsidTr="006B23D8">
        <w:tc>
          <w:tcPr>
            <w:tcW w:w="272" w:type="pct"/>
          </w:tcPr>
          <w:p w:rsidR="00BF7F5C" w:rsidRPr="00BF7F5C" w:rsidRDefault="00BF7F5C" w:rsidP="00BF7F5C">
            <w:r w:rsidRPr="00BF7F5C">
              <w:t>3</w:t>
            </w:r>
          </w:p>
        </w:tc>
        <w:tc>
          <w:tcPr>
            <w:tcW w:w="1513" w:type="pct"/>
          </w:tcPr>
          <w:p w:rsidR="00BF7F5C" w:rsidRPr="00BF7F5C" w:rsidRDefault="00EF05D4" w:rsidP="00EF05D4">
            <w:proofErr w:type="gramStart"/>
            <w:r>
              <w:t>Обеспечить р</w:t>
            </w:r>
            <w:r w:rsidR="005D625C" w:rsidRPr="005D625C">
              <w:t>азмещение и обновление информации на оф</w:t>
            </w:r>
            <w:r w:rsidR="002C32BA">
              <w:t xml:space="preserve">ициальном сайте МБДОУ </w:t>
            </w:r>
            <w:r w:rsidR="005D625C" w:rsidRPr="005D625C">
              <w:t xml:space="preserve"> в полном объеме согласно требований ст. 29 №</w:t>
            </w:r>
            <w:r w:rsidR="007D7921">
              <w:t xml:space="preserve"> </w:t>
            </w:r>
            <w:r w:rsidR="005D625C" w:rsidRPr="005D625C">
              <w:t>273-ФЗ</w:t>
            </w:r>
            <w:r w:rsidR="002C32BA">
              <w:t xml:space="preserve"> </w:t>
            </w:r>
            <w:r w:rsidR="005D625C" w:rsidRPr="005D625C">
              <w:t xml:space="preserve"> «Об образовании в РФ», постановления Правительства Российской Феде</w:t>
            </w:r>
            <w:r w:rsidR="002C32BA">
              <w:t xml:space="preserve">рации  </w:t>
            </w:r>
            <w:r w:rsidR="005D625C" w:rsidRPr="005D625C">
              <w:t xml:space="preserve"> «Об утверждении правил размещения на официальном сайте образовательной организации в информационно – телекоммуникацион</w:t>
            </w:r>
            <w:r w:rsidR="002C32BA">
              <w:t>ной сети «Интернет» и</w:t>
            </w:r>
            <w:r w:rsidR="005D625C" w:rsidRPr="005D625C">
              <w:t xml:space="preserve"> </w:t>
            </w:r>
            <w:r w:rsidR="002C32BA">
              <w:t xml:space="preserve">обновление информации об образовательной информации от10 июля 2013года №582, а также приведение структуры </w:t>
            </w:r>
            <w:r w:rsidR="005D625C" w:rsidRPr="005D625C">
              <w:t>офици</w:t>
            </w:r>
            <w:r w:rsidR="002C32BA">
              <w:t xml:space="preserve">ального сайта МБДОУ </w:t>
            </w:r>
            <w:r w:rsidR="005D625C" w:rsidRPr="005D625C">
              <w:t xml:space="preserve"> в соответствие с требованиями</w:t>
            </w:r>
            <w:proofErr w:type="gramEnd"/>
            <w:r w:rsidR="005D625C" w:rsidRPr="005D625C">
              <w:t xml:space="preserve">, определенными приказом Федеральной службы по надзору в сфере образования и науки (Рособрнадзор) от 29 мая 2014 г. № 785 г. Москва «Об утверждении требований к структуре официального сайта образовательной организации в информационно </w:t>
            </w:r>
            <w:r w:rsidR="005D625C" w:rsidRPr="005D625C">
              <w:lastRenderedPageBreak/>
              <w:t xml:space="preserve">телекоммуникационной сети «Интернет» и формату представления на нем информации»;    </w:t>
            </w:r>
          </w:p>
        </w:tc>
        <w:tc>
          <w:tcPr>
            <w:tcW w:w="1663" w:type="pct"/>
          </w:tcPr>
          <w:p w:rsidR="00BF7F5C" w:rsidRDefault="00E4631C" w:rsidP="00E4631C">
            <w:proofErr w:type="gramStart"/>
            <w:r w:rsidRPr="00E4631C">
              <w:lastRenderedPageBreak/>
              <w:t xml:space="preserve">Информация о </w:t>
            </w:r>
            <w:r w:rsidR="006F3743">
              <w:rPr>
                <w:lang w:val="tt-RU"/>
              </w:rPr>
              <w:t>структуре</w:t>
            </w:r>
            <w:r w:rsidRPr="00E4631C">
              <w:rPr>
                <w:lang w:val="tt-RU"/>
              </w:rPr>
              <w:t xml:space="preserve"> официального сайта МБДОУ </w:t>
            </w:r>
            <w:r w:rsidR="00657B72">
              <w:t>«Детский сад «Лэйсэн» с. Верхняя Мактама</w:t>
            </w:r>
            <w:r w:rsidRPr="00E4631C">
              <w:t>»</w:t>
            </w:r>
            <w:r w:rsidRPr="00E4631C">
              <w:rPr>
                <w:lang w:val="tt-RU"/>
              </w:rPr>
              <w:t xml:space="preserve">, обновлена и приведена в </w:t>
            </w:r>
            <w:r w:rsidRPr="00E4631C">
              <w:t xml:space="preserve">соответствие с требованиями, определенными приказом Федеральной службы по надзору в сфере образования и науки (Рособрнадзор) от 29 мая 2014 г. № 785 г. Москва «Об утверждении требований к структуре официального сайта образовательной организации в информационно телекоммуникационной сети «Интернет» и формату представления на нем информации»;  </w:t>
            </w:r>
            <w:proofErr w:type="gramEnd"/>
          </w:p>
          <w:p w:rsidR="00023305" w:rsidRPr="00BF7F5C" w:rsidRDefault="00023305" w:rsidP="00E4631C"/>
        </w:tc>
        <w:tc>
          <w:tcPr>
            <w:tcW w:w="1552" w:type="pct"/>
          </w:tcPr>
          <w:p w:rsidR="007434B6" w:rsidRDefault="006F3743" w:rsidP="00E4631C">
            <w:pPr>
              <w:rPr>
                <w:color w:val="FF0000"/>
              </w:rPr>
            </w:pPr>
            <w:r>
              <w:t xml:space="preserve">Полная информация </w:t>
            </w:r>
            <w:r w:rsidR="00E4631C" w:rsidRPr="00E4631C">
              <w:t>на офи</w:t>
            </w:r>
            <w:r w:rsidR="00E4631C">
              <w:t xml:space="preserve">циальном сайте </w:t>
            </w:r>
            <w:r w:rsidR="007434B6">
              <w:t xml:space="preserve">МБДОУ «Детский сад «Лэйсэн» </w:t>
            </w:r>
            <w:proofErr w:type="gramStart"/>
            <w:r w:rsidR="007434B6">
              <w:t>с</w:t>
            </w:r>
            <w:proofErr w:type="gramEnd"/>
            <w:r w:rsidR="007434B6">
              <w:t>. Верхняя Мактама</w:t>
            </w:r>
            <w:r w:rsidR="00E4631C" w:rsidRPr="007434B6">
              <w:t>»</w:t>
            </w:r>
          </w:p>
          <w:p w:rsidR="006F3743" w:rsidRPr="00BF7F5C" w:rsidRDefault="00C92EBA" w:rsidP="00E4631C">
            <w:hyperlink r:id="rId12" w:history="1">
              <w:r w:rsidR="00EF05D4" w:rsidRPr="000C7721">
                <w:rPr>
                  <w:rStyle w:val="a4"/>
                </w:rPr>
                <w:t>https://edu.tatar.ru/almet/v-maktama/dou/almet/v-maktama/dou/docs</w:t>
              </w:r>
            </w:hyperlink>
            <w:r w:rsidR="00EF05D4">
              <w:t xml:space="preserve"> </w:t>
            </w:r>
          </w:p>
        </w:tc>
      </w:tr>
      <w:tr w:rsidR="002C32BA" w:rsidRPr="00BF7F5C" w:rsidTr="006B23D8">
        <w:tc>
          <w:tcPr>
            <w:tcW w:w="272" w:type="pct"/>
          </w:tcPr>
          <w:p w:rsidR="00BF7F5C" w:rsidRPr="00BF7F5C" w:rsidRDefault="00BF7F5C" w:rsidP="00BF7F5C">
            <w:r w:rsidRPr="00BF7F5C">
              <w:lastRenderedPageBreak/>
              <w:t>4</w:t>
            </w:r>
          </w:p>
        </w:tc>
        <w:tc>
          <w:tcPr>
            <w:tcW w:w="1513" w:type="pct"/>
          </w:tcPr>
          <w:p w:rsidR="00E4631C" w:rsidRPr="00E4631C" w:rsidRDefault="00EF05D4" w:rsidP="00E4631C">
            <w:r>
              <w:t>Обеспечить п</w:t>
            </w:r>
            <w:r w:rsidR="00E4631C" w:rsidRPr="00E4631C">
              <w:t>риведение содержания локальных нормативных актов МБ</w:t>
            </w:r>
            <w:r w:rsidR="00783211">
              <w:t>ДОУ</w:t>
            </w:r>
            <w:r w:rsidR="00E4631C" w:rsidRPr="00E4631C">
              <w:t>, регламентирующих организацию образовательного процесса и деятельность органов самоуправления, а также порядка принятия и согласования локальных нормативных актов МБД</w:t>
            </w:r>
            <w:r w:rsidR="00783211">
              <w:t>ОУ</w:t>
            </w:r>
            <w:r w:rsidR="00E4631C" w:rsidRPr="00E4631C">
              <w:t xml:space="preserve"> в соответствие с требованиями ст.30,34,38,45,58 № 273-ФЗ «Об образовании в РФ» и требованиям устава МБ</w:t>
            </w:r>
            <w:r w:rsidR="00783211">
              <w:t>ДОУ</w:t>
            </w:r>
            <w:r w:rsidR="00E4631C" w:rsidRPr="00E4631C">
              <w:t>;</w:t>
            </w:r>
          </w:p>
          <w:p w:rsidR="00BF7F5C" w:rsidRPr="00BF7F5C" w:rsidRDefault="00BF7F5C" w:rsidP="00BF7F5C">
            <w:r w:rsidRPr="00BF7F5C">
              <w:t xml:space="preserve">            </w:t>
            </w:r>
          </w:p>
          <w:p w:rsidR="00BF7F5C" w:rsidRPr="00BF7F5C" w:rsidRDefault="00BF7F5C" w:rsidP="00BF7F5C">
            <w:r w:rsidRPr="00BF7F5C">
              <w:t xml:space="preserve"> </w:t>
            </w:r>
          </w:p>
          <w:p w:rsidR="00BF7F5C" w:rsidRPr="00BF7F5C" w:rsidRDefault="00BF7F5C" w:rsidP="005B2836"/>
        </w:tc>
        <w:tc>
          <w:tcPr>
            <w:tcW w:w="1663" w:type="pct"/>
          </w:tcPr>
          <w:p w:rsidR="00BF7F5C" w:rsidRPr="00BF7F5C" w:rsidRDefault="00E4631C" w:rsidP="00EF05D4">
            <w:r w:rsidRPr="00E4631C">
              <w:t>Приняты локальные нормативные акты, содержащие нормы, регулирующие образовательные отношения в пределах своей компетенции в соответствии с законодательством Российской Федерации в порядке, установ</w:t>
            </w:r>
            <w:r w:rsidR="007434B6">
              <w:t xml:space="preserve">ленном уставом МБДОУ «Д/с «Лэйсэн» </w:t>
            </w:r>
            <w:proofErr w:type="gramStart"/>
            <w:r w:rsidR="007434B6">
              <w:t>с</w:t>
            </w:r>
            <w:proofErr w:type="gramEnd"/>
            <w:r w:rsidR="007434B6">
              <w:t>. Верхняя Мактама</w:t>
            </w:r>
            <w:r w:rsidRPr="00E4631C">
              <w:t>»;</w:t>
            </w:r>
            <w:r w:rsidR="00EF05D4">
              <w:t xml:space="preserve"> </w:t>
            </w:r>
            <w:r w:rsidRPr="00E4631C">
              <w:t xml:space="preserve">локальные нормативные акты по основным вопросам организации и осуществления образовательной </w:t>
            </w:r>
            <w:r w:rsidR="00EF05D4">
              <w:t>д</w:t>
            </w:r>
            <w:r w:rsidRPr="00E4631C">
              <w:t>еятельности, в том числе регламентирующие правила приема воспитанников, порядок и основания перевода, отчисления и восстановления воспитанников, порядок оформления возникновения, приостановления и прекращения отношений между образовательной организацией и  родителями (законными представителями); локальные нормативные акты, затрагивающих права работников образовательной организации.</w:t>
            </w:r>
          </w:p>
        </w:tc>
        <w:tc>
          <w:tcPr>
            <w:tcW w:w="1552" w:type="pct"/>
          </w:tcPr>
          <w:p w:rsidR="00E4631C" w:rsidRDefault="00EF05D4" w:rsidP="00E4631C">
            <w:r>
              <w:t>Копия выписки протокола заседания педагогического совета от 28.08.2018г.</w:t>
            </w:r>
          </w:p>
          <w:p w:rsidR="00BF7F5C" w:rsidRPr="00BF7F5C" w:rsidRDefault="00EF05D4" w:rsidP="00EF05D4">
            <w:r>
              <w:t>(Приложение 1)</w:t>
            </w:r>
          </w:p>
        </w:tc>
      </w:tr>
      <w:tr w:rsidR="002C32BA" w:rsidRPr="00BF7F5C" w:rsidTr="006B23D8">
        <w:tc>
          <w:tcPr>
            <w:tcW w:w="272" w:type="pct"/>
          </w:tcPr>
          <w:p w:rsidR="00BF7F5C" w:rsidRPr="00BF7F5C" w:rsidRDefault="00EF05D4" w:rsidP="00BF7F5C">
            <w:r>
              <w:t>5</w:t>
            </w:r>
          </w:p>
        </w:tc>
        <w:tc>
          <w:tcPr>
            <w:tcW w:w="1513" w:type="pct"/>
          </w:tcPr>
          <w:p w:rsidR="00BF7F5C" w:rsidRPr="00BF7F5C" w:rsidRDefault="00EF05D4" w:rsidP="00EF05D4">
            <w:r>
              <w:t>Обеспечить с</w:t>
            </w:r>
            <w:r w:rsidR="00BF3DF9" w:rsidRPr="00BF3DF9">
              <w:t>облюдение порядка приема</w:t>
            </w:r>
            <w:r w:rsidR="00783211">
              <w:t xml:space="preserve"> обучающихся в МБДОУ </w:t>
            </w:r>
            <w:r w:rsidR="00BF3DF9" w:rsidRPr="00BF3DF9">
              <w:t xml:space="preserve"> в </w:t>
            </w:r>
            <w:r w:rsidR="00783211">
              <w:t xml:space="preserve">части соблюдения требований п.9, п. 14 </w:t>
            </w:r>
            <w:r w:rsidR="00BF3DF9" w:rsidRPr="00BF3DF9">
              <w:t>Приказа Министерства образования и науки Р</w:t>
            </w:r>
            <w:r w:rsidR="00783211">
              <w:t>оссийской Федерации от 08.04.</w:t>
            </w:r>
            <w:r w:rsidR="00BF3DF9" w:rsidRPr="00BF3DF9">
              <w:t xml:space="preserve"> 2014 г. № 293 «Об утверждении Порядка приема на </w:t>
            </w:r>
            <w:proofErr w:type="gramStart"/>
            <w:r w:rsidR="00BF3DF9" w:rsidRPr="00BF3DF9">
              <w:t>обучение по</w:t>
            </w:r>
            <w:proofErr w:type="gramEnd"/>
            <w:r w:rsidR="00BF3DF9" w:rsidRPr="00BF3DF9">
              <w:t xml:space="preserve"> образовательным программам до</w:t>
            </w:r>
            <w:r w:rsidR="00783211">
              <w:t>школьного образования ».</w:t>
            </w:r>
          </w:p>
        </w:tc>
        <w:tc>
          <w:tcPr>
            <w:tcW w:w="1663" w:type="pct"/>
          </w:tcPr>
          <w:p w:rsidR="00BF7F5C" w:rsidRDefault="00BF3DF9" w:rsidP="00BF7F5C">
            <w:r w:rsidRPr="00BF3DF9">
              <w:t>Порядок приема воспитанников в образовательную организацию приведен в соответствии с требован</w:t>
            </w:r>
            <w:r w:rsidR="004651C6">
              <w:t>иями п.</w:t>
            </w:r>
            <w:r w:rsidR="00BD100D">
              <w:t xml:space="preserve">9, п. </w:t>
            </w:r>
            <w:r w:rsidR="004651C6">
              <w:t>14</w:t>
            </w:r>
            <w:r w:rsidR="008E36C7">
              <w:t xml:space="preserve"> Приказа № 293 , </w:t>
            </w:r>
            <w:r w:rsidR="00BD100D" w:rsidRPr="00BF3DF9">
              <w:t xml:space="preserve">«Об утверждении Порядка приема на </w:t>
            </w:r>
            <w:proofErr w:type="gramStart"/>
            <w:r w:rsidR="00BD100D" w:rsidRPr="00BF3DF9">
              <w:t>обучение по</w:t>
            </w:r>
            <w:proofErr w:type="gramEnd"/>
            <w:r w:rsidR="00BD100D" w:rsidRPr="00BF3DF9">
              <w:t xml:space="preserve"> образовательным программам до</w:t>
            </w:r>
            <w:r w:rsidR="00BD100D">
              <w:t>школьного образования ».</w:t>
            </w:r>
          </w:p>
          <w:p w:rsidR="00BD100D" w:rsidRPr="00BF7F5C" w:rsidRDefault="00BD100D" w:rsidP="00023305">
            <w:r>
              <w:t xml:space="preserve">                  </w:t>
            </w:r>
          </w:p>
        </w:tc>
        <w:tc>
          <w:tcPr>
            <w:tcW w:w="1552" w:type="pct"/>
          </w:tcPr>
          <w:p w:rsidR="00EF05D4" w:rsidRDefault="00BF3DF9" w:rsidP="00BF7F5C">
            <w:r w:rsidRPr="00BF3DF9">
              <w:t xml:space="preserve">Подтверждающие документы размещены в информационно – телекоммуникационной сети «Интернет » на официальном сайте </w:t>
            </w:r>
            <w:proofErr w:type="gramStart"/>
            <w:r w:rsidR="00EF05D4">
              <w:t>по</w:t>
            </w:r>
            <w:proofErr w:type="gramEnd"/>
            <w:r w:rsidR="00EF05D4">
              <w:t xml:space="preserve"> </w:t>
            </w:r>
          </w:p>
          <w:p w:rsidR="00BF7F5C" w:rsidRDefault="00EF05D4" w:rsidP="00BF7F5C">
            <w:r>
              <w:t>п.9</w:t>
            </w:r>
          </w:p>
          <w:p w:rsidR="001337E5" w:rsidRPr="00783211" w:rsidRDefault="00C92EBA" w:rsidP="00BF7F5C">
            <w:pPr>
              <w:rPr>
                <w:color w:val="FF0000"/>
              </w:rPr>
            </w:pPr>
            <w:hyperlink r:id="rId13" w:history="1">
              <w:r w:rsidR="00EF05D4" w:rsidRPr="000C7721">
                <w:rPr>
                  <w:rStyle w:val="a4"/>
                </w:rPr>
                <w:t>https://edu.tatar.ru/almet/v-maktama/dou/page3716595.htm</w:t>
              </w:r>
            </w:hyperlink>
            <w:r w:rsidR="00EF05D4">
              <w:t xml:space="preserve"> </w:t>
            </w:r>
          </w:p>
          <w:p w:rsidR="008F6C26" w:rsidRPr="00BF7F5C" w:rsidRDefault="00EF05D4" w:rsidP="00EF05D4">
            <w:r>
              <w:t>п. 14 Копия к</w:t>
            </w:r>
            <w:r w:rsidR="006F3743">
              <w:t>ниг</w:t>
            </w:r>
            <w:r>
              <w:t>и</w:t>
            </w:r>
            <w:r w:rsidR="006F3743">
              <w:t xml:space="preserve"> </w:t>
            </w:r>
            <w:r>
              <w:t>р</w:t>
            </w:r>
            <w:r w:rsidR="006F3743">
              <w:t>егистрации заявлений и договоров с родителям</w:t>
            </w:r>
            <w:proofErr w:type="gramStart"/>
            <w:r w:rsidR="006F3743">
              <w:t>и(</w:t>
            </w:r>
            <w:proofErr w:type="gramEnd"/>
            <w:r w:rsidR="006F3743">
              <w:t xml:space="preserve">законными представителями) по </w:t>
            </w:r>
            <w:r w:rsidR="006F3743">
              <w:lastRenderedPageBreak/>
              <w:t>МБДОУ «Детский сад «Лэйсэн» с.</w:t>
            </w:r>
            <w:r>
              <w:t xml:space="preserve"> </w:t>
            </w:r>
            <w:r w:rsidR="006F3743">
              <w:t>Верхняя Мактама» (</w:t>
            </w:r>
            <w:r w:rsidR="00023305">
              <w:t>Приложение №</w:t>
            </w:r>
            <w:r>
              <w:t>2</w:t>
            </w:r>
            <w:r w:rsidR="006F3743">
              <w:t>)</w:t>
            </w:r>
          </w:p>
        </w:tc>
      </w:tr>
    </w:tbl>
    <w:p w:rsidR="00BF7F5C" w:rsidRPr="00BF7F5C" w:rsidRDefault="00BF7F5C" w:rsidP="00BF7F5C">
      <w:pPr>
        <w:rPr>
          <w:b/>
        </w:rPr>
      </w:pPr>
    </w:p>
    <w:p w:rsidR="00BF7F5C" w:rsidRPr="00EF05D4" w:rsidRDefault="00BF7F5C" w:rsidP="00BF7F5C"/>
    <w:p w:rsidR="00BF7F5C" w:rsidRPr="00EF05D4" w:rsidRDefault="00BF7F5C" w:rsidP="00BF7F5C">
      <w:pPr>
        <w:rPr>
          <w:i/>
        </w:rPr>
      </w:pPr>
      <w:r w:rsidRPr="00EF05D4">
        <w:t xml:space="preserve">Заведующий                </w:t>
      </w:r>
      <w:r w:rsidRPr="00EF05D4">
        <w:tab/>
      </w:r>
    </w:p>
    <w:p w:rsidR="00023305" w:rsidRPr="00EF05D4" w:rsidRDefault="00783211" w:rsidP="00BF7F5C">
      <w:r w:rsidRPr="00EF05D4">
        <w:t xml:space="preserve">МБДОУ «Детский сад </w:t>
      </w:r>
    </w:p>
    <w:p w:rsidR="00BF7F5C" w:rsidRPr="00EF05D4" w:rsidRDefault="00783211" w:rsidP="00BF7F5C">
      <w:r w:rsidRPr="00EF05D4">
        <w:t>«Лэйсэн</w:t>
      </w:r>
      <w:r w:rsidR="00BF7F5C" w:rsidRPr="00EF05D4">
        <w:t xml:space="preserve">» </w:t>
      </w:r>
      <w:r w:rsidR="00023305" w:rsidRPr="00EF05D4">
        <w:t xml:space="preserve"> </w:t>
      </w:r>
      <w:proofErr w:type="gramStart"/>
      <w:r w:rsidR="006D3BEF" w:rsidRPr="00EF05D4">
        <w:t>с</w:t>
      </w:r>
      <w:proofErr w:type="gramEnd"/>
      <w:r w:rsidR="00631CCC" w:rsidRPr="00EF05D4">
        <w:t>.</w:t>
      </w:r>
      <w:r w:rsidR="00EF05D4">
        <w:t xml:space="preserve"> </w:t>
      </w:r>
      <w:r w:rsidRPr="00EF05D4">
        <w:t>Верхняя Мактама</w:t>
      </w:r>
      <w:r w:rsidR="00023305" w:rsidRPr="00EF05D4">
        <w:t xml:space="preserve">»:             </w:t>
      </w:r>
      <w:r w:rsidR="00BF7F5C" w:rsidRPr="00EF05D4">
        <w:t xml:space="preserve">               </w:t>
      </w:r>
      <w:r w:rsidR="006A2308" w:rsidRPr="00EF05D4">
        <w:t xml:space="preserve">          </w:t>
      </w:r>
      <w:r w:rsidR="00BF7F5C" w:rsidRPr="00EF05D4">
        <w:t xml:space="preserve">             </w:t>
      </w:r>
      <w:r w:rsidRPr="00EF05D4">
        <w:t xml:space="preserve">В.Р. </w:t>
      </w:r>
      <w:proofErr w:type="spellStart"/>
      <w:r w:rsidRPr="00EF05D4">
        <w:t>Мавлютбаева</w:t>
      </w:r>
      <w:proofErr w:type="spellEnd"/>
    </w:p>
    <w:p w:rsidR="00BF7F5C" w:rsidRPr="00EF05D4" w:rsidRDefault="00BF7F5C" w:rsidP="00BF7F5C">
      <w:r w:rsidRPr="00EF05D4">
        <w:t xml:space="preserve">            </w:t>
      </w:r>
    </w:p>
    <w:p w:rsidR="00BF7F5C" w:rsidRPr="00BF7F5C" w:rsidRDefault="00BF7F5C" w:rsidP="00BF7F5C"/>
    <w:p w:rsidR="00BF7F5C" w:rsidRPr="00BF7F5C" w:rsidRDefault="00BF7F5C" w:rsidP="00BF7F5C"/>
    <w:p w:rsidR="00BF7F5C" w:rsidRPr="00BF7F5C" w:rsidRDefault="00BF7F5C" w:rsidP="00BF7F5C">
      <w:r w:rsidRPr="00BF7F5C">
        <w:t xml:space="preserve"> </w:t>
      </w:r>
    </w:p>
    <w:p w:rsidR="00B80704" w:rsidRDefault="00B80704"/>
    <w:sectPr w:rsidR="00B80704" w:rsidSect="006B23D8">
      <w:pgSz w:w="11906" w:h="16838"/>
      <w:pgMar w:top="993" w:right="850" w:bottom="1134" w:left="1418"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92EBA" w:rsidRDefault="00C92EBA" w:rsidP="006A2308">
      <w:r>
        <w:separator/>
      </w:r>
    </w:p>
  </w:endnote>
  <w:endnote w:type="continuationSeparator" w:id="0">
    <w:p w:rsidR="00C92EBA" w:rsidRDefault="00C92EBA" w:rsidP="006A230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MS Mincho">
    <w:altName w:val="ＭＳ 明朝"/>
    <w:panose1 w:val="02020609040205080304"/>
    <w:charset w:val="80"/>
    <w:family w:val="roman"/>
    <w:notTrueType/>
    <w:pitch w:val="fixed"/>
    <w:sig w:usb0="00000001" w:usb1="08070000" w:usb2="00000010" w:usb3="00000000" w:csb0="00020000"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92EBA" w:rsidRDefault="00C92EBA" w:rsidP="006A2308">
      <w:r>
        <w:separator/>
      </w:r>
    </w:p>
  </w:footnote>
  <w:footnote w:type="continuationSeparator" w:id="0">
    <w:p w:rsidR="00C92EBA" w:rsidRDefault="00C92EBA" w:rsidP="006A2308">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F7F5C"/>
    <w:rsid w:val="00023305"/>
    <w:rsid w:val="00081429"/>
    <w:rsid w:val="001337E5"/>
    <w:rsid w:val="001362E1"/>
    <w:rsid w:val="00136C52"/>
    <w:rsid w:val="001B4B27"/>
    <w:rsid w:val="001E6A94"/>
    <w:rsid w:val="0021052A"/>
    <w:rsid w:val="00267593"/>
    <w:rsid w:val="002C32BA"/>
    <w:rsid w:val="004651C6"/>
    <w:rsid w:val="004E7300"/>
    <w:rsid w:val="00512B32"/>
    <w:rsid w:val="005B2836"/>
    <w:rsid w:val="005C7838"/>
    <w:rsid w:val="005D625C"/>
    <w:rsid w:val="00604153"/>
    <w:rsid w:val="00631CCC"/>
    <w:rsid w:val="00657B72"/>
    <w:rsid w:val="006A2308"/>
    <w:rsid w:val="006B23D8"/>
    <w:rsid w:val="006D3BEF"/>
    <w:rsid w:val="006F3743"/>
    <w:rsid w:val="00711E94"/>
    <w:rsid w:val="007434B6"/>
    <w:rsid w:val="00783211"/>
    <w:rsid w:val="00784EC8"/>
    <w:rsid w:val="007945CE"/>
    <w:rsid w:val="007C2EA3"/>
    <w:rsid w:val="007C5DA9"/>
    <w:rsid w:val="007C5F67"/>
    <w:rsid w:val="007D7921"/>
    <w:rsid w:val="0082784E"/>
    <w:rsid w:val="008353E1"/>
    <w:rsid w:val="00896F65"/>
    <w:rsid w:val="008A51C7"/>
    <w:rsid w:val="008E36C7"/>
    <w:rsid w:val="008F6C26"/>
    <w:rsid w:val="00972898"/>
    <w:rsid w:val="00A521D1"/>
    <w:rsid w:val="00B80704"/>
    <w:rsid w:val="00BD100D"/>
    <w:rsid w:val="00BF3DF9"/>
    <w:rsid w:val="00BF4F33"/>
    <w:rsid w:val="00BF7F5C"/>
    <w:rsid w:val="00C3033C"/>
    <w:rsid w:val="00C827FF"/>
    <w:rsid w:val="00C92EBA"/>
    <w:rsid w:val="00C94CCC"/>
    <w:rsid w:val="00DF3CBF"/>
    <w:rsid w:val="00E4631C"/>
    <w:rsid w:val="00EF05D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F7F5C"/>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BF7F5C"/>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4">
    <w:name w:val="Hyperlink"/>
    <w:basedOn w:val="a0"/>
    <w:uiPriority w:val="99"/>
    <w:unhideWhenUsed/>
    <w:rsid w:val="00BF7F5C"/>
    <w:rPr>
      <w:color w:val="0000FF" w:themeColor="hyperlink"/>
      <w:u w:val="single"/>
    </w:rPr>
  </w:style>
  <w:style w:type="paragraph" w:styleId="a5">
    <w:name w:val="No Spacing"/>
    <w:uiPriority w:val="1"/>
    <w:qFormat/>
    <w:rsid w:val="00784EC8"/>
    <w:pPr>
      <w:spacing w:after="0" w:line="240" w:lineRule="auto"/>
    </w:pPr>
    <w:rPr>
      <w:rFonts w:ascii="Times New Roman" w:eastAsia="Times New Roman" w:hAnsi="Times New Roman" w:cs="Times New Roman"/>
      <w:sz w:val="24"/>
      <w:szCs w:val="24"/>
      <w:lang w:eastAsia="ru-RU"/>
    </w:rPr>
  </w:style>
  <w:style w:type="paragraph" w:styleId="a6">
    <w:name w:val="header"/>
    <w:basedOn w:val="a"/>
    <w:link w:val="a7"/>
    <w:uiPriority w:val="99"/>
    <w:unhideWhenUsed/>
    <w:rsid w:val="006A2308"/>
    <w:pPr>
      <w:tabs>
        <w:tab w:val="center" w:pos="4677"/>
        <w:tab w:val="right" w:pos="9355"/>
      </w:tabs>
    </w:pPr>
  </w:style>
  <w:style w:type="character" w:customStyle="1" w:styleId="a7">
    <w:name w:val="Верхний колонтитул Знак"/>
    <w:basedOn w:val="a0"/>
    <w:link w:val="a6"/>
    <w:uiPriority w:val="99"/>
    <w:rsid w:val="006A2308"/>
    <w:rPr>
      <w:rFonts w:ascii="Times New Roman" w:eastAsia="Times New Roman" w:hAnsi="Times New Roman" w:cs="Times New Roman"/>
      <w:sz w:val="24"/>
      <w:szCs w:val="24"/>
      <w:lang w:eastAsia="ru-RU"/>
    </w:rPr>
  </w:style>
  <w:style w:type="paragraph" w:styleId="a8">
    <w:name w:val="footer"/>
    <w:basedOn w:val="a"/>
    <w:link w:val="a9"/>
    <w:uiPriority w:val="99"/>
    <w:unhideWhenUsed/>
    <w:rsid w:val="006A2308"/>
    <w:pPr>
      <w:tabs>
        <w:tab w:val="center" w:pos="4677"/>
        <w:tab w:val="right" w:pos="9355"/>
      </w:tabs>
    </w:pPr>
  </w:style>
  <w:style w:type="character" w:customStyle="1" w:styleId="a9">
    <w:name w:val="Нижний колонтитул Знак"/>
    <w:basedOn w:val="a0"/>
    <w:link w:val="a8"/>
    <w:uiPriority w:val="99"/>
    <w:rsid w:val="006A2308"/>
    <w:rPr>
      <w:rFonts w:ascii="Times New Roman" w:eastAsia="Times New Roman" w:hAnsi="Times New Roman" w:cs="Times New Roman"/>
      <w:sz w:val="24"/>
      <w:szCs w:val="24"/>
      <w:lang w:eastAsia="ru-RU"/>
    </w:rPr>
  </w:style>
  <w:style w:type="paragraph" w:styleId="aa">
    <w:name w:val="Balloon Text"/>
    <w:basedOn w:val="a"/>
    <w:link w:val="ab"/>
    <w:uiPriority w:val="99"/>
    <w:semiHidden/>
    <w:unhideWhenUsed/>
    <w:rsid w:val="00EF05D4"/>
    <w:rPr>
      <w:rFonts w:ascii="Tahoma" w:hAnsi="Tahoma" w:cs="Tahoma"/>
      <w:sz w:val="16"/>
      <w:szCs w:val="16"/>
    </w:rPr>
  </w:style>
  <w:style w:type="character" w:customStyle="1" w:styleId="ab">
    <w:name w:val="Текст выноски Знак"/>
    <w:basedOn w:val="a0"/>
    <w:link w:val="aa"/>
    <w:uiPriority w:val="99"/>
    <w:semiHidden/>
    <w:rsid w:val="00EF05D4"/>
    <w:rPr>
      <w:rFonts w:ascii="Tahoma" w:eastAsia="Times New Roman" w:hAnsi="Tahoma" w:cs="Tahoma"/>
      <w:sz w:val="16"/>
      <w:szCs w:val="16"/>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F7F5C"/>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BF7F5C"/>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4">
    <w:name w:val="Hyperlink"/>
    <w:basedOn w:val="a0"/>
    <w:uiPriority w:val="99"/>
    <w:unhideWhenUsed/>
    <w:rsid w:val="00BF7F5C"/>
    <w:rPr>
      <w:color w:val="0000FF" w:themeColor="hyperlink"/>
      <w:u w:val="single"/>
    </w:rPr>
  </w:style>
  <w:style w:type="paragraph" w:styleId="a5">
    <w:name w:val="No Spacing"/>
    <w:uiPriority w:val="1"/>
    <w:qFormat/>
    <w:rsid w:val="00784EC8"/>
    <w:pPr>
      <w:spacing w:after="0" w:line="240" w:lineRule="auto"/>
    </w:pPr>
    <w:rPr>
      <w:rFonts w:ascii="Times New Roman" w:eastAsia="Times New Roman" w:hAnsi="Times New Roman" w:cs="Times New Roman"/>
      <w:sz w:val="24"/>
      <w:szCs w:val="24"/>
      <w:lang w:eastAsia="ru-RU"/>
    </w:rPr>
  </w:style>
  <w:style w:type="paragraph" w:styleId="a6">
    <w:name w:val="header"/>
    <w:basedOn w:val="a"/>
    <w:link w:val="a7"/>
    <w:uiPriority w:val="99"/>
    <w:unhideWhenUsed/>
    <w:rsid w:val="006A2308"/>
    <w:pPr>
      <w:tabs>
        <w:tab w:val="center" w:pos="4677"/>
        <w:tab w:val="right" w:pos="9355"/>
      </w:tabs>
    </w:pPr>
  </w:style>
  <w:style w:type="character" w:customStyle="1" w:styleId="a7">
    <w:name w:val="Верхний колонтитул Знак"/>
    <w:basedOn w:val="a0"/>
    <w:link w:val="a6"/>
    <w:uiPriority w:val="99"/>
    <w:rsid w:val="006A2308"/>
    <w:rPr>
      <w:rFonts w:ascii="Times New Roman" w:eastAsia="Times New Roman" w:hAnsi="Times New Roman" w:cs="Times New Roman"/>
      <w:sz w:val="24"/>
      <w:szCs w:val="24"/>
      <w:lang w:eastAsia="ru-RU"/>
    </w:rPr>
  </w:style>
  <w:style w:type="paragraph" w:styleId="a8">
    <w:name w:val="footer"/>
    <w:basedOn w:val="a"/>
    <w:link w:val="a9"/>
    <w:uiPriority w:val="99"/>
    <w:unhideWhenUsed/>
    <w:rsid w:val="006A2308"/>
    <w:pPr>
      <w:tabs>
        <w:tab w:val="center" w:pos="4677"/>
        <w:tab w:val="right" w:pos="9355"/>
      </w:tabs>
    </w:pPr>
  </w:style>
  <w:style w:type="character" w:customStyle="1" w:styleId="a9">
    <w:name w:val="Нижний колонтитул Знак"/>
    <w:basedOn w:val="a0"/>
    <w:link w:val="a8"/>
    <w:uiPriority w:val="99"/>
    <w:rsid w:val="006A2308"/>
    <w:rPr>
      <w:rFonts w:ascii="Times New Roman" w:eastAsia="Times New Roman" w:hAnsi="Times New Roman" w:cs="Times New Roman"/>
      <w:sz w:val="24"/>
      <w:szCs w:val="24"/>
      <w:lang w:eastAsia="ru-RU"/>
    </w:rPr>
  </w:style>
  <w:style w:type="paragraph" w:styleId="aa">
    <w:name w:val="Balloon Text"/>
    <w:basedOn w:val="a"/>
    <w:link w:val="ab"/>
    <w:uiPriority w:val="99"/>
    <w:semiHidden/>
    <w:unhideWhenUsed/>
    <w:rsid w:val="00EF05D4"/>
    <w:rPr>
      <w:rFonts w:ascii="Tahoma" w:hAnsi="Tahoma" w:cs="Tahoma"/>
      <w:sz w:val="16"/>
      <w:szCs w:val="16"/>
    </w:rPr>
  </w:style>
  <w:style w:type="character" w:customStyle="1" w:styleId="ab">
    <w:name w:val="Текст выноски Знак"/>
    <w:basedOn w:val="a0"/>
    <w:link w:val="aa"/>
    <w:uiPriority w:val="99"/>
    <w:semiHidden/>
    <w:rsid w:val="00EF05D4"/>
    <w:rPr>
      <w:rFonts w:ascii="Tahoma" w:eastAsia="Times New Roman" w:hAnsi="Tahoma" w:cs="Tahoma"/>
      <w:sz w:val="16"/>
      <w:szCs w:val="16"/>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34237708">
      <w:bodyDiv w:val="1"/>
      <w:marLeft w:val="0"/>
      <w:marRight w:val="0"/>
      <w:marTop w:val="0"/>
      <w:marBottom w:val="0"/>
      <w:divBdr>
        <w:top w:val="none" w:sz="0" w:space="0" w:color="auto"/>
        <w:left w:val="none" w:sz="0" w:space="0" w:color="auto"/>
        <w:bottom w:val="none" w:sz="0" w:space="0" w:color="auto"/>
        <w:right w:val="none" w:sz="0" w:space="0" w:color="auto"/>
      </w:divBdr>
    </w:div>
    <w:div w:id="19131547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edu.tatar.ru/almet/v-maktama/dou/page2691117.htm" TargetMode="External"/><Relationship Id="rId13" Type="http://schemas.openxmlformats.org/officeDocument/2006/relationships/hyperlink" Target="https://edu.tatar.ru/almet/v-maktama/dou/page3716595.htm" TargetMode="External"/><Relationship Id="rId3" Type="http://schemas.openxmlformats.org/officeDocument/2006/relationships/settings" Target="settings.xml"/><Relationship Id="rId7" Type="http://schemas.openxmlformats.org/officeDocument/2006/relationships/hyperlink" Target="https://edu.tatar.ru/almet/v-maktama/dou/page2691117.htm" TargetMode="External"/><Relationship Id="rId12" Type="http://schemas.openxmlformats.org/officeDocument/2006/relationships/hyperlink" Target="https://edu.tatar.ru/almet/v-maktama/dou/almet/v-maktama/dou/docs" TargetMode="Externa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hyperlink" Target="https://edu.tatar.ru/almet/v-maktama/dou/page3716492.htm" TargetMode="Externa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yperlink" Target="https://edu.tatar.ru/almet/v-maktama/dou/page3715711.htm" TargetMode="External"/><Relationship Id="rId4" Type="http://schemas.openxmlformats.org/officeDocument/2006/relationships/webSettings" Target="webSettings.xml"/><Relationship Id="rId9" Type="http://schemas.openxmlformats.org/officeDocument/2006/relationships/hyperlink" Target="https://edu.tatar.ru/almet/v-maktama/dou/page3715699.htm" TargetMode="Externa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22</TotalTime>
  <Pages>5</Pages>
  <Words>1436</Words>
  <Characters>8186</Characters>
  <Application>Microsoft Office Word</Application>
  <DocSecurity>0</DocSecurity>
  <Lines>68</Lines>
  <Paragraphs>19</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9603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Василя</dc:creator>
  <cp:lastModifiedBy>ICL</cp:lastModifiedBy>
  <cp:revision>3</cp:revision>
  <cp:lastPrinted>2018-10-08T08:15:00Z</cp:lastPrinted>
  <dcterms:created xsi:type="dcterms:W3CDTF">2018-10-08T08:15:00Z</dcterms:created>
  <dcterms:modified xsi:type="dcterms:W3CDTF">2018-10-11T12:51:00Z</dcterms:modified>
</cp:coreProperties>
</file>